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2" w:rsidRPr="00844BAD" w:rsidRDefault="007F5792" w:rsidP="007F5792">
      <w:pPr>
        <w:ind w:left="708"/>
        <w:jc w:val="center"/>
        <w:rPr>
          <w:b/>
          <w:sz w:val="28"/>
          <w:szCs w:val="28"/>
        </w:rPr>
      </w:pPr>
      <w:r w:rsidRPr="00844BAD">
        <w:rPr>
          <w:b/>
          <w:sz w:val="28"/>
          <w:szCs w:val="28"/>
        </w:rPr>
        <w:t>СМЕТА РАСХОДО</w:t>
      </w:r>
      <w:proofErr w:type="gramStart"/>
      <w:r w:rsidRPr="00844BA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 финансовый план)</w:t>
      </w:r>
    </w:p>
    <w:p w:rsidR="007F5792" w:rsidRDefault="007F5792" w:rsidP="007F5792">
      <w:pPr>
        <w:jc w:val="center"/>
        <w:rPr>
          <w:b/>
          <w:sz w:val="28"/>
          <w:szCs w:val="28"/>
        </w:rPr>
      </w:pPr>
      <w:r w:rsidRPr="00844BAD">
        <w:rPr>
          <w:b/>
          <w:sz w:val="28"/>
          <w:szCs w:val="28"/>
        </w:rPr>
        <w:t>на содержание</w:t>
      </w:r>
      <w:r>
        <w:rPr>
          <w:b/>
          <w:sz w:val="28"/>
          <w:szCs w:val="28"/>
        </w:rPr>
        <w:t xml:space="preserve">  и текущий ремонт жилого дома </w:t>
      </w:r>
    </w:p>
    <w:p w:rsidR="007F5792" w:rsidRPr="00844BAD" w:rsidRDefault="007F5792" w:rsidP="007F5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ТСН «Комфорт» на 2015</w:t>
      </w:r>
      <w:r w:rsidRPr="00844BAD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79"/>
        <w:gridCol w:w="3722"/>
        <w:gridCol w:w="1114"/>
        <w:gridCol w:w="1014"/>
        <w:gridCol w:w="1014"/>
        <w:gridCol w:w="1014"/>
        <w:gridCol w:w="1014"/>
      </w:tblGrid>
      <w:tr w:rsidR="007F5792" w:rsidRPr="009A538A" w:rsidTr="00BE54D2">
        <w:tc>
          <w:tcPr>
            <w:tcW w:w="679" w:type="dxa"/>
          </w:tcPr>
          <w:p w:rsidR="007F5792" w:rsidRPr="009A538A" w:rsidRDefault="007F5792" w:rsidP="009A538A">
            <w:pPr>
              <w:jc w:val="center"/>
            </w:pPr>
            <w:proofErr w:type="gramStart"/>
            <w:r w:rsidRPr="009A538A">
              <w:t>П</w:t>
            </w:r>
            <w:proofErr w:type="gramEnd"/>
            <w:r w:rsidR="009A538A" w:rsidRPr="009A538A">
              <w:t>/П</w:t>
            </w:r>
          </w:p>
        </w:tc>
        <w:tc>
          <w:tcPr>
            <w:tcW w:w="3722" w:type="dxa"/>
          </w:tcPr>
          <w:p w:rsidR="007F5792" w:rsidRPr="009A538A" w:rsidRDefault="007F5792" w:rsidP="00BE54D2">
            <w:pPr>
              <w:jc w:val="center"/>
            </w:pPr>
            <w:r w:rsidRPr="009A538A">
              <w:t>Наименование статей расходов</w:t>
            </w:r>
          </w:p>
        </w:tc>
        <w:tc>
          <w:tcPr>
            <w:tcW w:w="1114" w:type="dxa"/>
          </w:tcPr>
          <w:p w:rsidR="007F5792" w:rsidRPr="009A538A" w:rsidRDefault="007F5792" w:rsidP="00BE54D2">
            <w:pPr>
              <w:jc w:val="center"/>
            </w:pPr>
            <w:r w:rsidRPr="009A538A">
              <w:t>Всего за год (тыс. руб.)</w:t>
            </w:r>
          </w:p>
        </w:tc>
        <w:tc>
          <w:tcPr>
            <w:tcW w:w="1014" w:type="dxa"/>
          </w:tcPr>
          <w:p w:rsidR="007F5792" w:rsidRPr="009A538A" w:rsidRDefault="007F5792" w:rsidP="00BE54D2">
            <w:pPr>
              <w:jc w:val="center"/>
            </w:pPr>
            <w:r w:rsidRPr="009A538A">
              <w:t>1 квартал</w:t>
            </w:r>
          </w:p>
        </w:tc>
        <w:tc>
          <w:tcPr>
            <w:tcW w:w="1014" w:type="dxa"/>
          </w:tcPr>
          <w:p w:rsidR="007F5792" w:rsidRPr="009A538A" w:rsidRDefault="007F5792" w:rsidP="00BE54D2">
            <w:pPr>
              <w:jc w:val="center"/>
            </w:pPr>
            <w:r w:rsidRPr="009A538A">
              <w:t>2 квартал</w:t>
            </w:r>
          </w:p>
        </w:tc>
        <w:tc>
          <w:tcPr>
            <w:tcW w:w="1014" w:type="dxa"/>
          </w:tcPr>
          <w:p w:rsidR="007F5792" w:rsidRPr="009A538A" w:rsidRDefault="007F5792" w:rsidP="00BE54D2">
            <w:pPr>
              <w:jc w:val="center"/>
            </w:pPr>
            <w:r w:rsidRPr="009A538A">
              <w:t>3 квартал</w:t>
            </w:r>
          </w:p>
        </w:tc>
        <w:tc>
          <w:tcPr>
            <w:tcW w:w="1014" w:type="dxa"/>
          </w:tcPr>
          <w:p w:rsidR="007F5792" w:rsidRPr="009A538A" w:rsidRDefault="007F5792" w:rsidP="00BE54D2">
            <w:pPr>
              <w:jc w:val="center"/>
            </w:pPr>
            <w:r w:rsidRPr="009A538A">
              <w:t>4 квартал</w:t>
            </w:r>
          </w:p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1.</w:t>
            </w:r>
          </w:p>
        </w:tc>
        <w:tc>
          <w:tcPr>
            <w:tcW w:w="8892" w:type="dxa"/>
            <w:gridSpan w:val="6"/>
          </w:tcPr>
          <w:p w:rsidR="007F5792" w:rsidRPr="009A538A" w:rsidRDefault="007F5792" w:rsidP="007F5792">
            <w:pPr>
              <w:rPr>
                <w:b/>
              </w:rPr>
            </w:pPr>
            <w:r w:rsidRPr="009A538A">
              <w:rPr>
                <w:b/>
              </w:rPr>
              <w:t xml:space="preserve"> Расходы   </w:t>
            </w:r>
          </w:p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1.1</w:t>
            </w:r>
          </w:p>
        </w:tc>
        <w:tc>
          <w:tcPr>
            <w:tcW w:w="3722" w:type="dxa"/>
          </w:tcPr>
          <w:p w:rsidR="007F5792" w:rsidRPr="009A538A" w:rsidRDefault="007F5792" w:rsidP="00BE54D2">
            <w:r w:rsidRPr="009A538A">
              <w:t>Оплата труда</w:t>
            </w:r>
          </w:p>
        </w:tc>
        <w:tc>
          <w:tcPr>
            <w:tcW w:w="1114" w:type="dxa"/>
          </w:tcPr>
          <w:p w:rsidR="007F5792" w:rsidRPr="009A538A" w:rsidRDefault="00331ED4" w:rsidP="00BE54D2">
            <w:r>
              <w:t>82,5</w:t>
            </w:r>
          </w:p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331ED4" w:rsidP="00BE54D2">
            <w:r>
              <w:t>23,0</w:t>
            </w:r>
          </w:p>
        </w:tc>
        <w:tc>
          <w:tcPr>
            <w:tcW w:w="1014" w:type="dxa"/>
          </w:tcPr>
          <w:p w:rsidR="007F5792" w:rsidRPr="009A538A" w:rsidRDefault="00331ED4" w:rsidP="00BE54D2">
            <w:r>
              <w:t>59,5</w:t>
            </w:r>
          </w:p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1.2</w:t>
            </w:r>
          </w:p>
        </w:tc>
        <w:tc>
          <w:tcPr>
            <w:tcW w:w="3722" w:type="dxa"/>
          </w:tcPr>
          <w:p w:rsidR="007F5792" w:rsidRPr="009A538A" w:rsidRDefault="007F5792" w:rsidP="00BE54D2">
            <w:r w:rsidRPr="009A538A">
              <w:t xml:space="preserve">Отчисления на соц. нужды 20,2% от </w:t>
            </w:r>
            <w:proofErr w:type="spellStart"/>
            <w:r w:rsidRPr="009A538A">
              <w:t>з</w:t>
            </w:r>
            <w:proofErr w:type="spellEnd"/>
            <w:r w:rsidRPr="009A538A">
              <w:t>/</w:t>
            </w:r>
            <w:proofErr w:type="spellStart"/>
            <w:proofErr w:type="gramStart"/>
            <w:r w:rsidRPr="009A538A">
              <w:t>п</w:t>
            </w:r>
            <w:proofErr w:type="spellEnd"/>
            <w:proofErr w:type="gramEnd"/>
          </w:p>
        </w:tc>
        <w:tc>
          <w:tcPr>
            <w:tcW w:w="1114" w:type="dxa"/>
          </w:tcPr>
          <w:p w:rsidR="007F5792" w:rsidRPr="009A538A" w:rsidRDefault="00331ED4" w:rsidP="00BE54D2">
            <w:r>
              <w:t>16,5</w:t>
            </w:r>
          </w:p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331ED4" w:rsidP="00BE54D2">
            <w:r>
              <w:t>4,6</w:t>
            </w:r>
          </w:p>
        </w:tc>
        <w:tc>
          <w:tcPr>
            <w:tcW w:w="1014" w:type="dxa"/>
          </w:tcPr>
          <w:p w:rsidR="007F5792" w:rsidRPr="009A538A" w:rsidRDefault="00331ED4" w:rsidP="00BE54D2">
            <w:r>
              <w:t>11,9</w:t>
            </w:r>
          </w:p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1.3</w:t>
            </w:r>
          </w:p>
        </w:tc>
        <w:tc>
          <w:tcPr>
            <w:tcW w:w="3722" w:type="dxa"/>
          </w:tcPr>
          <w:p w:rsidR="007F5792" w:rsidRPr="009A538A" w:rsidRDefault="007F5792" w:rsidP="00BE54D2">
            <w:r w:rsidRPr="009A538A">
              <w:t>Услуги банк</w:t>
            </w:r>
            <w:proofErr w:type="gramStart"/>
            <w:r w:rsidRPr="009A538A">
              <w:t>а(</w:t>
            </w:r>
            <w:proofErr w:type="gramEnd"/>
            <w:r w:rsidRPr="009A538A">
              <w:t xml:space="preserve"> вед. </w:t>
            </w:r>
            <w:proofErr w:type="spellStart"/>
            <w:r w:rsidRPr="009A538A">
              <w:t>р</w:t>
            </w:r>
            <w:proofErr w:type="spellEnd"/>
            <w:r w:rsidRPr="009A538A">
              <w:t>/с ; 3 % от поступлений)</w:t>
            </w:r>
          </w:p>
        </w:tc>
        <w:tc>
          <w:tcPr>
            <w:tcW w:w="1114" w:type="dxa"/>
          </w:tcPr>
          <w:p w:rsidR="007F5792" w:rsidRPr="009A538A" w:rsidRDefault="007F3E65" w:rsidP="00BE54D2">
            <w:r>
              <w:t>4</w:t>
            </w:r>
            <w:r w:rsidR="00331ED4">
              <w:t>,8</w:t>
            </w:r>
          </w:p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331ED4" w:rsidP="00BE54D2">
            <w:r>
              <w:t>3,1</w:t>
            </w:r>
          </w:p>
        </w:tc>
        <w:tc>
          <w:tcPr>
            <w:tcW w:w="1014" w:type="dxa"/>
          </w:tcPr>
          <w:p w:rsidR="007F5792" w:rsidRPr="009A538A" w:rsidRDefault="007F3E65" w:rsidP="00BE54D2">
            <w:r>
              <w:t>1</w:t>
            </w:r>
            <w:r w:rsidR="00331ED4">
              <w:t>,7</w:t>
            </w:r>
          </w:p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1.4</w:t>
            </w:r>
          </w:p>
        </w:tc>
        <w:tc>
          <w:tcPr>
            <w:tcW w:w="3722" w:type="dxa"/>
          </w:tcPr>
          <w:p w:rsidR="007F5792" w:rsidRPr="009A538A" w:rsidRDefault="007F5792" w:rsidP="00BE54D2">
            <w:r w:rsidRPr="009A538A">
              <w:t>Содержание конторы (аренда, освещение, телефон, интернет)</w:t>
            </w:r>
          </w:p>
        </w:tc>
        <w:tc>
          <w:tcPr>
            <w:tcW w:w="11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1.5</w:t>
            </w:r>
          </w:p>
        </w:tc>
        <w:tc>
          <w:tcPr>
            <w:tcW w:w="3722" w:type="dxa"/>
          </w:tcPr>
          <w:p w:rsidR="007F5792" w:rsidRPr="009A538A" w:rsidRDefault="007F5792" w:rsidP="00BE54D2">
            <w:r w:rsidRPr="009A538A">
              <w:t>Канцелярские расходы</w:t>
            </w:r>
          </w:p>
        </w:tc>
        <w:tc>
          <w:tcPr>
            <w:tcW w:w="1114" w:type="dxa"/>
          </w:tcPr>
          <w:p w:rsidR="007F5792" w:rsidRPr="009A538A" w:rsidRDefault="00D24E26" w:rsidP="00BE54D2">
            <w:r w:rsidRPr="009A538A">
              <w:t>1</w:t>
            </w:r>
            <w:r w:rsidR="007B553A" w:rsidRPr="009A538A">
              <w:t>,5</w:t>
            </w:r>
          </w:p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D24E26" w:rsidP="00D24E26">
            <w:r w:rsidRPr="009A538A">
              <w:t>0,6</w:t>
            </w:r>
          </w:p>
        </w:tc>
        <w:tc>
          <w:tcPr>
            <w:tcW w:w="1014" w:type="dxa"/>
          </w:tcPr>
          <w:p w:rsidR="007F5792" w:rsidRPr="009A538A" w:rsidRDefault="00D24E26" w:rsidP="00BE54D2">
            <w:r w:rsidRPr="009A538A">
              <w:t>0,9</w:t>
            </w:r>
          </w:p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1.6</w:t>
            </w:r>
          </w:p>
        </w:tc>
        <w:tc>
          <w:tcPr>
            <w:tcW w:w="3722" w:type="dxa"/>
          </w:tcPr>
          <w:p w:rsidR="007F5792" w:rsidRPr="009A538A" w:rsidRDefault="007F5792" w:rsidP="00BE54D2">
            <w:r w:rsidRPr="009A538A">
              <w:t>Содержание и обслуживание оргтехники, программное обеспечение</w:t>
            </w:r>
          </w:p>
        </w:tc>
        <w:tc>
          <w:tcPr>
            <w:tcW w:w="11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1.7</w:t>
            </w:r>
          </w:p>
        </w:tc>
        <w:tc>
          <w:tcPr>
            <w:tcW w:w="3722" w:type="dxa"/>
          </w:tcPr>
          <w:p w:rsidR="007F5792" w:rsidRPr="009A538A" w:rsidRDefault="007F5792" w:rsidP="00BE54D2">
            <w:r w:rsidRPr="009A538A">
              <w:t xml:space="preserve">Обучение персонала, приобретение </w:t>
            </w:r>
            <w:proofErr w:type="gramStart"/>
            <w:r w:rsidRPr="009A538A">
              <w:t>нормативно-правовых</w:t>
            </w:r>
            <w:proofErr w:type="gramEnd"/>
            <w:r w:rsidRPr="009A538A">
              <w:t xml:space="preserve"> </w:t>
            </w:r>
            <w:proofErr w:type="spellStart"/>
            <w:r w:rsidRPr="009A538A">
              <w:t>док-тов</w:t>
            </w:r>
            <w:proofErr w:type="spellEnd"/>
            <w:r w:rsidRPr="009A538A">
              <w:t xml:space="preserve"> и спец. литературы</w:t>
            </w:r>
          </w:p>
        </w:tc>
        <w:tc>
          <w:tcPr>
            <w:tcW w:w="11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1.8</w:t>
            </w:r>
          </w:p>
        </w:tc>
        <w:tc>
          <w:tcPr>
            <w:tcW w:w="3722" w:type="dxa"/>
          </w:tcPr>
          <w:p w:rsidR="007F5792" w:rsidRPr="009A538A" w:rsidRDefault="007F5792" w:rsidP="00BE54D2">
            <w:r w:rsidRPr="009A538A">
              <w:t>Служебные разъезды, командировки</w:t>
            </w:r>
          </w:p>
        </w:tc>
        <w:tc>
          <w:tcPr>
            <w:tcW w:w="11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2</w:t>
            </w:r>
          </w:p>
        </w:tc>
        <w:tc>
          <w:tcPr>
            <w:tcW w:w="8892" w:type="dxa"/>
            <w:gridSpan w:val="6"/>
          </w:tcPr>
          <w:p w:rsidR="007F5792" w:rsidRPr="009A538A" w:rsidRDefault="007F5792" w:rsidP="00BE54D2">
            <w:pPr>
              <w:rPr>
                <w:b/>
              </w:rPr>
            </w:pPr>
            <w:r w:rsidRPr="009A538A">
              <w:rPr>
                <w:b/>
              </w:rPr>
              <w:t>Содержание и текущий ремонт</w:t>
            </w:r>
          </w:p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2.1</w:t>
            </w:r>
          </w:p>
        </w:tc>
        <w:tc>
          <w:tcPr>
            <w:tcW w:w="3722" w:type="dxa"/>
          </w:tcPr>
          <w:p w:rsidR="007F5792" w:rsidRPr="009A538A" w:rsidRDefault="007F5792" w:rsidP="00BE54D2">
            <w:r w:rsidRPr="009A538A">
              <w:t>Оплата труда</w:t>
            </w:r>
          </w:p>
        </w:tc>
        <w:tc>
          <w:tcPr>
            <w:tcW w:w="1114" w:type="dxa"/>
          </w:tcPr>
          <w:p w:rsidR="007F5792" w:rsidRPr="009A538A" w:rsidRDefault="00FA107A" w:rsidP="00331ED4">
            <w:pPr>
              <w:jc w:val="center"/>
            </w:pPr>
            <w:r>
              <w:t>78,</w:t>
            </w:r>
            <w:r w:rsidR="00331ED4">
              <w:t>8</w:t>
            </w:r>
          </w:p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B553A" w:rsidP="00FA107A">
            <w:r w:rsidRPr="009A538A">
              <w:t>3</w:t>
            </w:r>
            <w:r w:rsidR="00FA107A">
              <w:t>1</w:t>
            </w:r>
            <w:r w:rsidRPr="009A538A">
              <w:t>,3</w:t>
            </w:r>
          </w:p>
        </w:tc>
        <w:tc>
          <w:tcPr>
            <w:tcW w:w="1014" w:type="dxa"/>
          </w:tcPr>
          <w:p w:rsidR="007F5792" w:rsidRPr="009A538A" w:rsidRDefault="00FA107A" w:rsidP="00331ED4">
            <w:r>
              <w:t>47,</w:t>
            </w:r>
            <w:r w:rsidR="00331ED4">
              <w:t>5</w:t>
            </w:r>
          </w:p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2.2</w:t>
            </w:r>
          </w:p>
        </w:tc>
        <w:tc>
          <w:tcPr>
            <w:tcW w:w="3722" w:type="dxa"/>
          </w:tcPr>
          <w:p w:rsidR="007F5792" w:rsidRPr="009A538A" w:rsidRDefault="007F5792" w:rsidP="00BE54D2">
            <w:r w:rsidRPr="009A538A">
              <w:t xml:space="preserve">Отчисления на соц. нужды 20,2% от </w:t>
            </w:r>
            <w:proofErr w:type="spellStart"/>
            <w:r w:rsidRPr="009A538A">
              <w:t>з</w:t>
            </w:r>
            <w:proofErr w:type="spellEnd"/>
            <w:r w:rsidRPr="009A538A">
              <w:t>/</w:t>
            </w:r>
            <w:proofErr w:type="spellStart"/>
            <w:proofErr w:type="gramStart"/>
            <w:r w:rsidRPr="009A538A">
              <w:t>п</w:t>
            </w:r>
            <w:proofErr w:type="spellEnd"/>
            <w:proofErr w:type="gramEnd"/>
          </w:p>
        </w:tc>
        <w:tc>
          <w:tcPr>
            <w:tcW w:w="1114" w:type="dxa"/>
          </w:tcPr>
          <w:p w:rsidR="007F5792" w:rsidRPr="009A538A" w:rsidRDefault="00E80CFD" w:rsidP="00331ED4">
            <w:pPr>
              <w:jc w:val="center"/>
            </w:pPr>
            <w:r w:rsidRPr="009A538A">
              <w:t>15,</w:t>
            </w:r>
            <w:r w:rsidR="00331ED4">
              <w:t>7</w:t>
            </w:r>
          </w:p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E80CFD" w:rsidP="00FA107A">
            <w:r w:rsidRPr="009A538A">
              <w:t>6,</w:t>
            </w:r>
            <w:r w:rsidR="00FA107A">
              <w:t>3</w:t>
            </w:r>
          </w:p>
        </w:tc>
        <w:tc>
          <w:tcPr>
            <w:tcW w:w="1014" w:type="dxa"/>
          </w:tcPr>
          <w:p w:rsidR="007F5792" w:rsidRPr="009A538A" w:rsidRDefault="00E80CFD" w:rsidP="00FA107A">
            <w:r w:rsidRPr="009A538A">
              <w:t>9,</w:t>
            </w:r>
            <w:r w:rsidR="00FA107A">
              <w:t>4</w:t>
            </w:r>
          </w:p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2.3</w:t>
            </w:r>
          </w:p>
        </w:tc>
        <w:tc>
          <w:tcPr>
            <w:tcW w:w="3722" w:type="dxa"/>
          </w:tcPr>
          <w:p w:rsidR="007F5792" w:rsidRPr="009A538A" w:rsidRDefault="007F5792" w:rsidP="00BE54D2">
            <w:r w:rsidRPr="009A538A">
              <w:t>Инвентарь</w:t>
            </w:r>
          </w:p>
        </w:tc>
        <w:tc>
          <w:tcPr>
            <w:tcW w:w="1114" w:type="dxa"/>
          </w:tcPr>
          <w:p w:rsidR="007F5792" w:rsidRPr="009A538A" w:rsidRDefault="00331ED4" w:rsidP="00331ED4">
            <w:pPr>
              <w:jc w:val="center"/>
            </w:pPr>
            <w:r>
              <w:t>1</w:t>
            </w:r>
            <w:r w:rsidR="00E80CFD" w:rsidRPr="009A538A">
              <w:t>,</w:t>
            </w:r>
            <w:r>
              <w:t>0</w:t>
            </w:r>
          </w:p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331ED4" w:rsidP="00331ED4">
            <w:r>
              <w:t>0,5</w:t>
            </w:r>
          </w:p>
        </w:tc>
        <w:tc>
          <w:tcPr>
            <w:tcW w:w="1014" w:type="dxa"/>
          </w:tcPr>
          <w:p w:rsidR="007F5792" w:rsidRPr="009A538A" w:rsidRDefault="00331ED4" w:rsidP="00331ED4">
            <w:r>
              <w:t>0,5</w:t>
            </w:r>
          </w:p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2.4</w:t>
            </w:r>
          </w:p>
        </w:tc>
        <w:tc>
          <w:tcPr>
            <w:tcW w:w="3722" w:type="dxa"/>
          </w:tcPr>
          <w:p w:rsidR="007F5792" w:rsidRPr="009A538A" w:rsidRDefault="007F5792" w:rsidP="00BE54D2">
            <w:r w:rsidRPr="009A538A">
              <w:t>Материалы</w:t>
            </w:r>
          </w:p>
        </w:tc>
        <w:tc>
          <w:tcPr>
            <w:tcW w:w="1114" w:type="dxa"/>
          </w:tcPr>
          <w:p w:rsidR="007F5792" w:rsidRPr="009A538A" w:rsidRDefault="007F5792" w:rsidP="00BE54D2">
            <w:pPr>
              <w:jc w:val="center"/>
            </w:pPr>
          </w:p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2.5</w:t>
            </w:r>
          </w:p>
        </w:tc>
        <w:tc>
          <w:tcPr>
            <w:tcW w:w="3722" w:type="dxa"/>
          </w:tcPr>
          <w:p w:rsidR="007F5792" w:rsidRPr="009A538A" w:rsidRDefault="007F5792" w:rsidP="00BE54D2">
            <w:r w:rsidRPr="009A538A">
              <w:t>Аварийное обслуживание</w:t>
            </w:r>
          </w:p>
        </w:tc>
        <w:tc>
          <w:tcPr>
            <w:tcW w:w="1114" w:type="dxa"/>
          </w:tcPr>
          <w:p w:rsidR="007F5792" w:rsidRPr="009A538A" w:rsidRDefault="007F5792" w:rsidP="00BE54D2">
            <w:pPr>
              <w:jc w:val="center"/>
            </w:pPr>
          </w:p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2.6</w:t>
            </w:r>
          </w:p>
        </w:tc>
        <w:tc>
          <w:tcPr>
            <w:tcW w:w="3722" w:type="dxa"/>
          </w:tcPr>
          <w:p w:rsidR="007F5792" w:rsidRPr="009A538A" w:rsidRDefault="007F5792" w:rsidP="00BE54D2">
            <w:r w:rsidRPr="009A538A">
              <w:t>Дезинсекция, дератизация</w:t>
            </w:r>
          </w:p>
        </w:tc>
        <w:tc>
          <w:tcPr>
            <w:tcW w:w="1114" w:type="dxa"/>
          </w:tcPr>
          <w:p w:rsidR="007F5792" w:rsidRPr="009A538A" w:rsidRDefault="007F5792" w:rsidP="00BE54D2">
            <w:pPr>
              <w:jc w:val="center"/>
            </w:pPr>
          </w:p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2.7</w:t>
            </w:r>
          </w:p>
        </w:tc>
        <w:tc>
          <w:tcPr>
            <w:tcW w:w="3722" w:type="dxa"/>
          </w:tcPr>
          <w:p w:rsidR="007F5792" w:rsidRPr="009A538A" w:rsidRDefault="007F5792" w:rsidP="00BE54D2">
            <w:r w:rsidRPr="009A538A">
              <w:t>Транспортные расходы</w:t>
            </w:r>
          </w:p>
        </w:tc>
        <w:tc>
          <w:tcPr>
            <w:tcW w:w="1114" w:type="dxa"/>
          </w:tcPr>
          <w:p w:rsidR="007F5792" w:rsidRPr="009A538A" w:rsidRDefault="007F5792" w:rsidP="00BE54D2">
            <w:pPr>
              <w:jc w:val="center"/>
            </w:pPr>
          </w:p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2.8</w:t>
            </w:r>
          </w:p>
        </w:tc>
        <w:tc>
          <w:tcPr>
            <w:tcW w:w="3722" w:type="dxa"/>
          </w:tcPr>
          <w:p w:rsidR="007F5792" w:rsidRPr="009A538A" w:rsidRDefault="007F5792" w:rsidP="00BE54D2">
            <w:r w:rsidRPr="009A538A">
              <w:t>Измерения, опломбирование, испытания, приборов общего пользования в домах</w:t>
            </w:r>
          </w:p>
        </w:tc>
        <w:tc>
          <w:tcPr>
            <w:tcW w:w="1114" w:type="dxa"/>
          </w:tcPr>
          <w:p w:rsidR="007F5792" w:rsidRPr="009A538A" w:rsidRDefault="00DC5B3A" w:rsidP="00DC5B3A">
            <w:pPr>
              <w:jc w:val="center"/>
            </w:pPr>
            <w:r>
              <w:t>5,2</w:t>
            </w:r>
          </w:p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Default="00DC5B3A" w:rsidP="00BE54D2">
            <w:r>
              <w:t>5,2</w:t>
            </w:r>
          </w:p>
          <w:p w:rsidR="00DC5B3A" w:rsidRPr="009A538A" w:rsidRDefault="00DC5B3A" w:rsidP="00BE54D2"/>
        </w:tc>
        <w:tc>
          <w:tcPr>
            <w:tcW w:w="1014" w:type="dxa"/>
          </w:tcPr>
          <w:p w:rsidR="007F5792" w:rsidRPr="009A538A" w:rsidRDefault="007F5792" w:rsidP="00BE54D2"/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2.9</w:t>
            </w:r>
          </w:p>
        </w:tc>
        <w:tc>
          <w:tcPr>
            <w:tcW w:w="3722" w:type="dxa"/>
          </w:tcPr>
          <w:p w:rsidR="007F5792" w:rsidRPr="009A538A" w:rsidRDefault="007F5792" w:rsidP="00BE54D2">
            <w:r w:rsidRPr="009A538A">
              <w:t>Благоустройство территории</w:t>
            </w:r>
          </w:p>
        </w:tc>
        <w:tc>
          <w:tcPr>
            <w:tcW w:w="1114" w:type="dxa"/>
          </w:tcPr>
          <w:p w:rsidR="007F5792" w:rsidRPr="009A538A" w:rsidRDefault="007F5792" w:rsidP="00BE54D2">
            <w:pPr>
              <w:jc w:val="center"/>
            </w:pPr>
          </w:p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2.10</w:t>
            </w:r>
          </w:p>
        </w:tc>
        <w:tc>
          <w:tcPr>
            <w:tcW w:w="3722" w:type="dxa"/>
          </w:tcPr>
          <w:p w:rsidR="007F5792" w:rsidRPr="009A538A" w:rsidRDefault="007F5792" w:rsidP="00BE54D2">
            <w:r w:rsidRPr="009A538A">
              <w:t>Текущий ремонт</w:t>
            </w:r>
          </w:p>
        </w:tc>
        <w:tc>
          <w:tcPr>
            <w:tcW w:w="1114" w:type="dxa"/>
          </w:tcPr>
          <w:p w:rsidR="007F5792" w:rsidRPr="009A538A" w:rsidRDefault="007F5792" w:rsidP="00BE54D2">
            <w:pPr>
              <w:jc w:val="center"/>
            </w:pPr>
          </w:p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2.11</w:t>
            </w:r>
          </w:p>
        </w:tc>
        <w:tc>
          <w:tcPr>
            <w:tcW w:w="3722" w:type="dxa"/>
          </w:tcPr>
          <w:p w:rsidR="007F5792" w:rsidRPr="009A538A" w:rsidRDefault="007F5792" w:rsidP="00E80CFD">
            <w:r w:rsidRPr="009A538A">
              <w:t>Прочие расходы</w:t>
            </w:r>
          </w:p>
        </w:tc>
        <w:tc>
          <w:tcPr>
            <w:tcW w:w="1114" w:type="dxa"/>
          </w:tcPr>
          <w:p w:rsidR="007F5792" w:rsidRPr="009A538A" w:rsidRDefault="007F5792" w:rsidP="00BE54D2">
            <w:pPr>
              <w:jc w:val="center"/>
            </w:pPr>
          </w:p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</w:p>
        </w:tc>
        <w:tc>
          <w:tcPr>
            <w:tcW w:w="3722" w:type="dxa"/>
          </w:tcPr>
          <w:p w:rsidR="007F5792" w:rsidRPr="009A538A" w:rsidRDefault="00E80CFD" w:rsidP="00BE54D2">
            <w:r w:rsidRPr="009A538A">
              <w:rPr>
                <w:b/>
              </w:rPr>
              <w:t xml:space="preserve">Всего </w:t>
            </w:r>
            <w:r w:rsidR="007F5792" w:rsidRPr="009A538A">
              <w:rPr>
                <w:b/>
              </w:rPr>
              <w:t xml:space="preserve"> расходов:</w:t>
            </w:r>
          </w:p>
        </w:tc>
        <w:tc>
          <w:tcPr>
            <w:tcW w:w="1114" w:type="dxa"/>
          </w:tcPr>
          <w:p w:rsidR="007F5792" w:rsidRPr="009A538A" w:rsidRDefault="0005171E" w:rsidP="007F3E65">
            <w:pPr>
              <w:jc w:val="center"/>
              <w:rPr>
                <w:b/>
              </w:rPr>
            </w:pPr>
            <w:r w:rsidRPr="009A538A">
              <w:rPr>
                <w:b/>
              </w:rPr>
              <w:t>2</w:t>
            </w:r>
            <w:r w:rsidR="00331ED4">
              <w:rPr>
                <w:b/>
              </w:rPr>
              <w:t>0</w:t>
            </w:r>
            <w:r w:rsidR="007F3E65">
              <w:rPr>
                <w:b/>
              </w:rPr>
              <w:t>6</w:t>
            </w:r>
            <w:r w:rsidR="00331ED4">
              <w:rPr>
                <w:b/>
              </w:rPr>
              <w:t>,0</w:t>
            </w:r>
          </w:p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607ADA" w:rsidP="00BE54D2">
            <w:r>
              <w:t>74,6</w:t>
            </w:r>
          </w:p>
        </w:tc>
        <w:tc>
          <w:tcPr>
            <w:tcW w:w="1014" w:type="dxa"/>
          </w:tcPr>
          <w:p w:rsidR="007F5792" w:rsidRPr="009A538A" w:rsidRDefault="00607ADA" w:rsidP="005C257C">
            <w:r>
              <w:t>13</w:t>
            </w:r>
            <w:r w:rsidR="005C257C">
              <w:t>1</w:t>
            </w:r>
            <w:r>
              <w:t>,4</w:t>
            </w:r>
          </w:p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3</w:t>
            </w:r>
          </w:p>
        </w:tc>
        <w:tc>
          <w:tcPr>
            <w:tcW w:w="8892" w:type="dxa"/>
            <w:gridSpan w:val="6"/>
          </w:tcPr>
          <w:p w:rsidR="007F5792" w:rsidRPr="009A538A" w:rsidRDefault="007F5792" w:rsidP="00BE54D2">
            <w:r w:rsidRPr="009A538A">
              <w:rPr>
                <w:b/>
              </w:rPr>
              <w:t>Доходы</w:t>
            </w:r>
          </w:p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3.1</w:t>
            </w:r>
          </w:p>
        </w:tc>
        <w:tc>
          <w:tcPr>
            <w:tcW w:w="3722" w:type="dxa"/>
          </w:tcPr>
          <w:p w:rsidR="007F5792" w:rsidRPr="009A538A" w:rsidRDefault="007F5792" w:rsidP="00BE54D2">
            <w:r w:rsidRPr="009A538A">
              <w:t>Целевые обязательные платежи жильцов за содержание и ремонт общего имущества</w:t>
            </w:r>
          </w:p>
        </w:tc>
        <w:tc>
          <w:tcPr>
            <w:tcW w:w="1114" w:type="dxa"/>
          </w:tcPr>
          <w:p w:rsidR="007F5792" w:rsidRPr="009A538A" w:rsidRDefault="00E80CFD" w:rsidP="00607ADA">
            <w:pPr>
              <w:jc w:val="center"/>
            </w:pPr>
            <w:r w:rsidRPr="009A538A">
              <w:t>210,</w:t>
            </w:r>
            <w:r w:rsidR="00607ADA">
              <w:t>0</w:t>
            </w:r>
          </w:p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E80CFD" w:rsidP="00607ADA">
            <w:r w:rsidRPr="009A538A">
              <w:t>84,</w:t>
            </w:r>
            <w:r w:rsidR="00607ADA">
              <w:t>0</w:t>
            </w:r>
          </w:p>
        </w:tc>
        <w:tc>
          <w:tcPr>
            <w:tcW w:w="1014" w:type="dxa"/>
          </w:tcPr>
          <w:p w:rsidR="007F5792" w:rsidRPr="009A538A" w:rsidRDefault="00E80CFD" w:rsidP="00607ADA">
            <w:r w:rsidRPr="009A538A">
              <w:t>126,</w:t>
            </w:r>
            <w:r w:rsidR="00607ADA">
              <w:t>0</w:t>
            </w:r>
          </w:p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3.2</w:t>
            </w:r>
          </w:p>
        </w:tc>
        <w:tc>
          <w:tcPr>
            <w:tcW w:w="3722" w:type="dxa"/>
          </w:tcPr>
          <w:p w:rsidR="007F5792" w:rsidRPr="009A538A" w:rsidRDefault="007F5792" w:rsidP="00BE54D2">
            <w:r w:rsidRPr="009A538A">
              <w:t>Доходы от аренды</w:t>
            </w:r>
          </w:p>
        </w:tc>
        <w:tc>
          <w:tcPr>
            <w:tcW w:w="1114" w:type="dxa"/>
          </w:tcPr>
          <w:p w:rsidR="007F5792" w:rsidRPr="009A538A" w:rsidRDefault="007F5792" w:rsidP="00BE54D2">
            <w:pPr>
              <w:jc w:val="center"/>
            </w:pPr>
          </w:p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  <w:r w:rsidRPr="009A538A">
              <w:t>3.3</w:t>
            </w:r>
          </w:p>
        </w:tc>
        <w:tc>
          <w:tcPr>
            <w:tcW w:w="3722" w:type="dxa"/>
          </w:tcPr>
          <w:p w:rsidR="007F5792" w:rsidRPr="009A538A" w:rsidRDefault="007F5792" w:rsidP="00BE54D2">
            <w:r w:rsidRPr="009A538A">
              <w:t>Единый налог, применяющийся при УСН- 6%</w:t>
            </w:r>
          </w:p>
        </w:tc>
        <w:tc>
          <w:tcPr>
            <w:tcW w:w="1114" w:type="dxa"/>
          </w:tcPr>
          <w:p w:rsidR="007F5792" w:rsidRPr="009A538A" w:rsidRDefault="007F5792" w:rsidP="00BE54D2">
            <w:pPr>
              <w:jc w:val="center"/>
            </w:pPr>
          </w:p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</w:p>
        </w:tc>
        <w:tc>
          <w:tcPr>
            <w:tcW w:w="3722" w:type="dxa"/>
          </w:tcPr>
          <w:p w:rsidR="007F5792" w:rsidRPr="009A538A" w:rsidRDefault="00E80CFD" w:rsidP="00BE54D2">
            <w:pPr>
              <w:rPr>
                <w:b/>
              </w:rPr>
            </w:pPr>
            <w:r w:rsidRPr="009A538A">
              <w:rPr>
                <w:b/>
              </w:rPr>
              <w:t>ВСЕГО</w:t>
            </w:r>
            <w:r w:rsidR="007F5792" w:rsidRPr="009A538A">
              <w:rPr>
                <w:b/>
              </w:rPr>
              <w:t xml:space="preserve"> доходов:</w:t>
            </w:r>
          </w:p>
        </w:tc>
        <w:tc>
          <w:tcPr>
            <w:tcW w:w="1114" w:type="dxa"/>
          </w:tcPr>
          <w:p w:rsidR="007F5792" w:rsidRPr="009A538A" w:rsidRDefault="00E80CFD" w:rsidP="00607ADA">
            <w:pPr>
              <w:jc w:val="center"/>
              <w:rPr>
                <w:b/>
              </w:rPr>
            </w:pPr>
            <w:r w:rsidRPr="009A538A">
              <w:rPr>
                <w:b/>
              </w:rPr>
              <w:t>21</w:t>
            </w:r>
            <w:r w:rsidR="002A23F1">
              <w:rPr>
                <w:b/>
              </w:rPr>
              <w:t>0</w:t>
            </w:r>
            <w:r w:rsidRPr="009A538A">
              <w:rPr>
                <w:b/>
              </w:rPr>
              <w:t>,</w:t>
            </w:r>
            <w:r w:rsidR="00607ADA">
              <w:rPr>
                <w:b/>
              </w:rPr>
              <w:t>0</w:t>
            </w:r>
          </w:p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E80CFD" w:rsidP="00607ADA">
            <w:r w:rsidRPr="009A538A">
              <w:t>8</w:t>
            </w:r>
            <w:r w:rsidR="002A23F1">
              <w:t>4,</w:t>
            </w:r>
            <w:r w:rsidR="00607ADA">
              <w:t>0</w:t>
            </w:r>
          </w:p>
        </w:tc>
        <w:tc>
          <w:tcPr>
            <w:tcW w:w="1014" w:type="dxa"/>
          </w:tcPr>
          <w:p w:rsidR="007F5792" w:rsidRPr="009A538A" w:rsidRDefault="00E80CFD" w:rsidP="00607ADA">
            <w:r w:rsidRPr="009A538A">
              <w:t>12</w:t>
            </w:r>
            <w:r w:rsidR="002A23F1">
              <w:t>6</w:t>
            </w:r>
            <w:r w:rsidRPr="009A538A">
              <w:t>,</w:t>
            </w:r>
            <w:r w:rsidR="00607ADA">
              <w:t>0</w:t>
            </w:r>
          </w:p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</w:p>
        </w:tc>
        <w:tc>
          <w:tcPr>
            <w:tcW w:w="3722" w:type="dxa"/>
          </w:tcPr>
          <w:p w:rsidR="007F5792" w:rsidRPr="009A538A" w:rsidRDefault="007F5792" w:rsidP="00BE54D2">
            <w:pPr>
              <w:jc w:val="center"/>
            </w:pPr>
          </w:p>
        </w:tc>
        <w:tc>
          <w:tcPr>
            <w:tcW w:w="1114" w:type="dxa"/>
          </w:tcPr>
          <w:p w:rsidR="007F5792" w:rsidRPr="009A538A" w:rsidRDefault="007F5792" w:rsidP="00BE54D2">
            <w:pPr>
              <w:jc w:val="center"/>
            </w:pPr>
          </w:p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</w:tr>
      <w:tr w:rsidR="007F5792" w:rsidRPr="009A538A" w:rsidTr="00BE54D2">
        <w:tc>
          <w:tcPr>
            <w:tcW w:w="679" w:type="dxa"/>
          </w:tcPr>
          <w:p w:rsidR="007F5792" w:rsidRPr="009A538A" w:rsidRDefault="007F5792" w:rsidP="00BE54D2">
            <w:pPr>
              <w:jc w:val="center"/>
            </w:pPr>
          </w:p>
        </w:tc>
        <w:tc>
          <w:tcPr>
            <w:tcW w:w="3722" w:type="dxa"/>
          </w:tcPr>
          <w:p w:rsidR="007F5792" w:rsidRPr="009A538A" w:rsidRDefault="007F5792" w:rsidP="00BE54D2">
            <w:pPr>
              <w:jc w:val="center"/>
            </w:pPr>
          </w:p>
        </w:tc>
        <w:tc>
          <w:tcPr>
            <w:tcW w:w="1114" w:type="dxa"/>
          </w:tcPr>
          <w:p w:rsidR="007F5792" w:rsidRPr="009A538A" w:rsidRDefault="007F5792" w:rsidP="00BE54D2">
            <w:pPr>
              <w:jc w:val="center"/>
            </w:pPr>
          </w:p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  <w:tc>
          <w:tcPr>
            <w:tcW w:w="1014" w:type="dxa"/>
          </w:tcPr>
          <w:p w:rsidR="007F5792" w:rsidRPr="009A538A" w:rsidRDefault="007F5792" w:rsidP="00BE54D2"/>
        </w:tc>
      </w:tr>
    </w:tbl>
    <w:p w:rsidR="007F5792" w:rsidRPr="009A538A" w:rsidRDefault="007F5792" w:rsidP="007F5792">
      <w:pPr>
        <w:jc w:val="center"/>
      </w:pPr>
    </w:p>
    <w:p w:rsidR="007C4EDC" w:rsidRPr="009A538A" w:rsidRDefault="007C4EDC"/>
    <w:sectPr w:rsidR="007C4EDC" w:rsidRPr="009A538A" w:rsidSect="006C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792"/>
    <w:rsid w:val="00047C15"/>
    <w:rsid w:val="0005171E"/>
    <w:rsid w:val="00054E37"/>
    <w:rsid w:val="001E0184"/>
    <w:rsid w:val="002A23F1"/>
    <w:rsid w:val="00331ED4"/>
    <w:rsid w:val="003370D6"/>
    <w:rsid w:val="003A276C"/>
    <w:rsid w:val="004153F6"/>
    <w:rsid w:val="005341A8"/>
    <w:rsid w:val="005C257C"/>
    <w:rsid w:val="00607ADA"/>
    <w:rsid w:val="007B553A"/>
    <w:rsid w:val="007C4EDC"/>
    <w:rsid w:val="007F3E65"/>
    <w:rsid w:val="007F5792"/>
    <w:rsid w:val="009A538A"/>
    <w:rsid w:val="00D14C08"/>
    <w:rsid w:val="00D24E26"/>
    <w:rsid w:val="00DC5B3A"/>
    <w:rsid w:val="00E80CFD"/>
    <w:rsid w:val="00E91834"/>
    <w:rsid w:val="00FA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92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792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11</cp:revision>
  <cp:lastPrinted>2016-04-05T07:02:00Z</cp:lastPrinted>
  <dcterms:created xsi:type="dcterms:W3CDTF">2015-08-26T07:36:00Z</dcterms:created>
  <dcterms:modified xsi:type="dcterms:W3CDTF">2016-04-20T07:52:00Z</dcterms:modified>
</cp:coreProperties>
</file>