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Ind w:w="0" w:type="dxa"/>
        <w:tblLook w:val="04A0"/>
      </w:tblPr>
      <w:tblGrid>
        <w:gridCol w:w="1095"/>
        <w:gridCol w:w="6"/>
        <w:gridCol w:w="3684"/>
        <w:gridCol w:w="3403"/>
        <w:gridCol w:w="1383"/>
      </w:tblGrid>
      <w:tr w:rsidR="00741EA7" w:rsidTr="00741EA7">
        <w:tc>
          <w:tcPr>
            <w:tcW w:w="11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EA7" w:rsidRDefault="00741EA7">
            <w:pPr>
              <w:tabs>
                <w:tab w:val="left" w:pos="3178"/>
              </w:tabs>
            </w:pPr>
            <w:r>
              <w:t>№п/п</w:t>
            </w: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EA7" w:rsidRDefault="00741EA7">
            <w:pPr>
              <w:tabs>
                <w:tab w:val="left" w:pos="3178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 и состав работ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EA7" w:rsidRDefault="00741EA7">
            <w:pPr>
              <w:tabs>
                <w:tab w:val="left" w:pos="3178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>периодичность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EA7" w:rsidRDefault="00741EA7">
            <w:pPr>
              <w:tabs>
                <w:tab w:val="left" w:pos="3178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>Стоимость руб./м2</w:t>
            </w:r>
          </w:p>
        </w:tc>
      </w:tr>
      <w:tr w:rsidR="00741EA7" w:rsidTr="00741EA7">
        <w:trPr>
          <w:trHeight w:val="322"/>
        </w:trPr>
        <w:tc>
          <w:tcPr>
            <w:tcW w:w="11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EA7" w:rsidRDefault="00741EA7">
            <w:pPr>
              <w:tabs>
                <w:tab w:val="left" w:pos="317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4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EA7" w:rsidRDefault="00741EA7" w:rsidP="00741EA7">
            <w:pPr>
              <w:tabs>
                <w:tab w:val="left" w:pos="3178"/>
                <w:tab w:val="left" w:pos="7125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Содержание, в том числе:</w:t>
            </w:r>
            <w:r>
              <w:rPr>
                <w:sz w:val="20"/>
                <w:szCs w:val="20"/>
              </w:rPr>
              <w:tab/>
            </w:r>
            <w:r>
              <w:rPr>
                <w:b/>
                <w:sz w:val="24"/>
                <w:szCs w:val="24"/>
              </w:rPr>
              <w:t>2.55</w:t>
            </w:r>
          </w:p>
        </w:tc>
      </w:tr>
      <w:tr w:rsidR="00741EA7" w:rsidTr="00741EA7">
        <w:tc>
          <w:tcPr>
            <w:tcW w:w="11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EA7" w:rsidRDefault="00741EA7">
            <w:pPr>
              <w:tabs>
                <w:tab w:val="left" w:pos="317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EA7" w:rsidRDefault="00741EA7">
            <w:pPr>
              <w:tabs>
                <w:tab w:val="left" w:pos="317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Уборка земельного участка</w:t>
            </w:r>
          </w:p>
          <w:p w:rsidR="00741EA7" w:rsidRDefault="00741EA7">
            <w:pPr>
              <w:tabs>
                <w:tab w:val="left" w:pos="317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Входящего в состав общего имущества МКД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EA7" w:rsidRDefault="00741EA7">
            <w:pPr>
              <w:tabs>
                <w:tab w:val="left" w:pos="317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раза в неделю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EA7" w:rsidRDefault="00741EA7">
            <w:pPr>
              <w:tabs>
                <w:tab w:val="left" w:pos="317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2,18</w:t>
            </w:r>
          </w:p>
        </w:tc>
      </w:tr>
      <w:tr w:rsidR="00741EA7" w:rsidTr="00741EA7">
        <w:tc>
          <w:tcPr>
            <w:tcW w:w="11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EA7" w:rsidRDefault="00741EA7">
            <w:pPr>
              <w:tabs>
                <w:tab w:val="left" w:pos="317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EA7" w:rsidRDefault="00741EA7">
            <w:pPr>
              <w:tabs>
                <w:tab w:val="left" w:pos="317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Покос травы , обрезка зеленых насаждений 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EA7" w:rsidRDefault="00741EA7">
            <w:pPr>
              <w:tabs>
                <w:tab w:val="left" w:pos="317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раза в год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EA7" w:rsidRDefault="00741EA7" w:rsidP="00741EA7">
            <w:pPr>
              <w:tabs>
                <w:tab w:val="left" w:pos="317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</w:t>
            </w:r>
          </w:p>
        </w:tc>
      </w:tr>
      <w:tr w:rsidR="00741EA7" w:rsidTr="00741EA7">
        <w:tc>
          <w:tcPr>
            <w:tcW w:w="11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EA7" w:rsidRDefault="00741EA7">
            <w:pPr>
              <w:tabs>
                <w:tab w:val="left" w:pos="317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84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EA7" w:rsidRDefault="00741EA7">
            <w:pPr>
              <w:tabs>
                <w:tab w:val="left" w:pos="317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Проведение технических осмотров и мелкий ремонт </w:t>
            </w:r>
          </w:p>
          <w:p w:rsidR="00741EA7" w:rsidRDefault="00741EA7">
            <w:pPr>
              <w:tabs>
                <w:tab w:val="left" w:pos="3178"/>
                <w:tab w:val="left" w:pos="72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3 раза в месяц ( по мере необходимости)</w:t>
            </w:r>
            <w:r>
              <w:rPr>
                <w:sz w:val="20"/>
                <w:szCs w:val="20"/>
              </w:rPr>
              <w:tab/>
            </w:r>
          </w:p>
          <w:p w:rsidR="00741EA7" w:rsidRDefault="00741EA7">
            <w:pPr>
              <w:tabs>
                <w:tab w:val="left" w:pos="3178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</w:t>
            </w:r>
          </w:p>
        </w:tc>
      </w:tr>
      <w:tr w:rsidR="00741EA7" w:rsidTr="00741EA7">
        <w:tc>
          <w:tcPr>
            <w:tcW w:w="11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EA7" w:rsidRDefault="00741EA7">
            <w:pPr>
              <w:tabs>
                <w:tab w:val="left" w:pos="317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EA7" w:rsidRDefault="00741EA7">
            <w:pPr>
              <w:tabs>
                <w:tab w:val="left" w:pos="317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Работы необходимые для надлежащего содержания несущих конструкций ( фундаментов, стен, колонн и столбов , перекрытий и покрытий балок, ригелей, лестниц, несущих элементов крыш).</w:t>
            </w:r>
          </w:p>
          <w:p w:rsidR="00741EA7" w:rsidRDefault="00741EA7">
            <w:pPr>
              <w:tabs>
                <w:tab w:val="left" w:pos="317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Несущих конструкций</w:t>
            </w:r>
          </w:p>
          <w:p w:rsidR="00741EA7" w:rsidRDefault="00741EA7">
            <w:pPr>
              <w:tabs>
                <w:tab w:val="left" w:pos="317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 перегородок, внутренней отделки, полов, дверей , окон ) многоквартирных домов.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EA7" w:rsidRDefault="00741EA7">
            <w:pPr>
              <w:tabs>
                <w:tab w:val="left" w:pos="317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EA7" w:rsidRDefault="00741EA7" w:rsidP="00741EA7">
            <w:pPr>
              <w:tabs>
                <w:tab w:val="left" w:pos="317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0,31</w:t>
            </w:r>
          </w:p>
        </w:tc>
      </w:tr>
      <w:tr w:rsidR="00741EA7" w:rsidTr="00741EA7">
        <w:tc>
          <w:tcPr>
            <w:tcW w:w="11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EA7" w:rsidRDefault="00741EA7">
            <w:pPr>
              <w:tabs>
                <w:tab w:val="left" w:pos="317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7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EA7" w:rsidRDefault="00741EA7">
            <w:pPr>
              <w:tabs>
                <w:tab w:val="left" w:pos="317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Работы необходимые для надлежащего содержания оборудования и систем  инженерно-технического обеспечения входящих в состав общего имущества многоквартирного дома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EA7" w:rsidRDefault="00741EA7" w:rsidP="00741EA7">
            <w:r>
              <w:t>12.45</w:t>
            </w:r>
          </w:p>
        </w:tc>
      </w:tr>
      <w:tr w:rsidR="00741EA7" w:rsidTr="00741EA7">
        <w:trPr>
          <w:trHeight w:val="1380"/>
        </w:trPr>
        <w:tc>
          <w:tcPr>
            <w:tcW w:w="11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EA7" w:rsidRDefault="00741EA7">
            <w:pPr>
              <w:tabs>
                <w:tab w:val="left" w:pos="317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</w:t>
            </w: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EA7" w:rsidRDefault="00741EA7">
            <w:pPr>
              <w:tabs>
                <w:tab w:val="left" w:pos="317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Общие работы , выполняемые для надлежащего содержания систем водоснабжения(холодного , горячего) отопления  и водоотведения  в многоквартирных домах: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EA7" w:rsidRDefault="00741EA7">
            <w:pPr>
              <w:tabs>
                <w:tab w:val="left" w:pos="317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регламенту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EA7" w:rsidRDefault="00741EA7" w:rsidP="00741EA7">
            <w:pPr>
              <w:tabs>
                <w:tab w:val="left" w:pos="317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0,68</w:t>
            </w:r>
          </w:p>
        </w:tc>
      </w:tr>
      <w:tr w:rsidR="00741EA7" w:rsidTr="00741EA7">
        <w:trPr>
          <w:trHeight w:val="3915"/>
        </w:trPr>
        <w:tc>
          <w:tcPr>
            <w:tcW w:w="11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EA7" w:rsidRDefault="00741EA7">
            <w:pPr>
              <w:tabs>
                <w:tab w:val="left" w:pos="3178"/>
              </w:tabs>
              <w:rPr>
                <w:sz w:val="20"/>
                <w:szCs w:val="20"/>
              </w:rPr>
            </w:pPr>
          </w:p>
          <w:p w:rsidR="00741EA7" w:rsidRDefault="00741EA7">
            <w:pPr>
              <w:tabs>
                <w:tab w:val="left" w:pos="3178"/>
              </w:tabs>
              <w:rPr>
                <w:sz w:val="20"/>
                <w:szCs w:val="20"/>
              </w:rPr>
            </w:pPr>
          </w:p>
          <w:p w:rsidR="00741EA7" w:rsidRDefault="00741EA7">
            <w:pPr>
              <w:tabs>
                <w:tab w:val="left" w:pos="317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</w:t>
            </w: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EA7" w:rsidRDefault="00741EA7">
            <w:pPr>
              <w:tabs>
                <w:tab w:val="left" w:pos="317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исправности работоспособности запорной арматуры, контрольно- измерительных приборов , автоматических регуляторов , устройств коллективных( общедомового) контроль состояния и замена неисправных контрольно-измерительных приборов, восстановление работоспособности ремонт и замена оборудования  относящегося к общедомовому  имуществу многоквартирного дома, прочистка канализации общего пользования.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EA7" w:rsidRDefault="00741EA7">
            <w:pPr>
              <w:tabs>
                <w:tab w:val="left" w:pos="317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регламенту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EA7" w:rsidRDefault="00741EA7" w:rsidP="00741EA7">
            <w:pPr>
              <w:tabs>
                <w:tab w:val="left" w:pos="317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1,10</w:t>
            </w:r>
          </w:p>
        </w:tc>
      </w:tr>
      <w:tr w:rsidR="00741EA7" w:rsidTr="00741EA7">
        <w:tc>
          <w:tcPr>
            <w:tcW w:w="11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EA7" w:rsidRDefault="00741EA7"/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EA7" w:rsidRDefault="00741EA7"/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EA7" w:rsidRDefault="00741EA7"/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EA7" w:rsidRDefault="00741EA7"/>
        </w:tc>
      </w:tr>
      <w:tr w:rsidR="00741EA7" w:rsidTr="00741EA7">
        <w:tc>
          <w:tcPr>
            <w:tcW w:w="11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EA7" w:rsidRDefault="00741EA7">
            <w:pPr>
              <w:tabs>
                <w:tab w:val="left" w:pos="317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2.5.</w:t>
            </w: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EA7" w:rsidRDefault="00741EA7">
            <w:pPr>
              <w:tabs>
                <w:tab w:val="left" w:pos="317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Техническое обслуживание</w:t>
            </w:r>
          </w:p>
          <w:p w:rsidR="00741EA7" w:rsidRDefault="00741EA7">
            <w:pPr>
              <w:tabs>
                <w:tab w:val="left" w:pos="317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внутридомового газового оборудования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EA7" w:rsidRDefault="00741EA7">
            <w:pPr>
              <w:tabs>
                <w:tab w:val="left" w:pos="317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раз в 3 года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EA7" w:rsidRDefault="00741EA7">
            <w:pPr>
              <w:tabs>
                <w:tab w:val="left" w:pos="3178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0,20</w:t>
            </w:r>
          </w:p>
        </w:tc>
      </w:tr>
      <w:tr w:rsidR="00741EA7" w:rsidTr="00741EA7">
        <w:tc>
          <w:tcPr>
            <w:tcW w:w="11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EA7" w:rsidRDefault="00741EA7">
            <w:pPr>
              <w:tabs>
                <w:tab w:val="left" w:pos="3178"/>
              </w:tabs>
              <w:rPr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EA7" w:rsidRDefault="00741EA7">
            <w:pPr>
              <w:tabs>
                <w:tab w:val="left" w:pos="317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Работы выполняемые в целях надлежащего содержания систем теплоснабжения , подготовка многоквартирного дома к ВЛП( консервация системы отопления) и подготовка  многоквартирного дома к ОЗП ( промывка , опрессовка системы отопления )гидравлические испытания узлов  ввода. Поведение испытательных пусконаладочных работ , удаление воздуха  из систем отопления. 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EA7" w:rsidRDefault="00741EA7">
            <w:pPr>
              <w:tabs>
                <w:tab w:val="left" w:pos="317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регламенту , при подготовке МКД к ВЛП и ОЗП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EA7" w:rsidRDefault="00741EA7">
            <w:pPr>
              <w:tabs>
                <w:tab w:val="left" w:pos="317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0,98</w:t>
            </w:r>
          </w:p>
        </w:tc>
      </w:tr>
      <w:tr w:rsidR="00741EA7" w:rsidTr="00741EA7">
        <w:tc>
          <w:tcPr>
            <w:tcW w:w="11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EA7" w:rsidRDefault="00741EA7">
            <w:pPr>
              <w:tabs>
                <w:tab w:val="left" w:pos="317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</w:t>
            </w: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EA7" w:rsidRDefault="00741EA7">
            <w:pPr>
              <w:tabs>
                <w:tab w:val="left" w:pos="317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 ремонт</w:t>
            </w:r>
          </w:p>
          <w:p w:rsidR="00741EA7" w:rsidRDefault="00741EA7">
            <w:pPr>
              <w:tabs>
                <w:tab w:val="left" w:pos="317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(накопительная часть)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EA7" w:rsidRDefault="00741EA7">
            <w:pPr>
              <w:tabs>
                <w:tab w:val="left" w:pos="3178"/>
              </w:tabs>
              <w:rPr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EA7" w:rsidRDefault="00741EA7">
            <w:pPr>
              <w:tabs>
                <w:tab w:val="left" w:pos="3178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3,0</w:t>
            </w:r>
          </w:p>
        </w:tc>
      </w:tr>
      <w:tr w:rsidR="00741EA7" w:rsidTr="00741EA7">
        <w:tc>
          <w:tcPr>
            <w:tcW w:w="11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EA7" w:rsidRDefault="00741EA7">
            <w:pPr>
              <w:tabs>
                <w:tab w:val="left" w:pos="317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</w:t>
            </w: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EA7" w:rsidRDefault="00741EA7">
            <w:pPr>
              <w:tabs>
                <w:tab w:val="left" w:pos="317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устранений аварий в </w:t>
            </w:r>
            <w:r>
              <w:rPr>
                <w:sz w:val="20"/>
                <w:szCs w:val="20"/>
              </w:rPr>
              <w:lastRenderedPageBreak/>
              <w:t xml:space="preserve">соответствии с установленными предельными сроками  на внутредомовх инженерных системах в многоквартирном доме, выполнение заявок населения 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EA7" w:rsidRDefault="00741EA7">
            <w:pPr>
              <w:tabs>
                <w:tab w:val="left" w:pos="317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Ежедневно круглосуточно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EA7" w:rsidRDefault="00741EA7">
            <w:pPr>
              <w:tabs>
                <w:tab w:val="left" w:pos="3178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1,13</w:t>
            </w:r>
          </w:p>
        </w:tc>
      </w:tr>
      <w:tr w:rsidR="00741EA7" w:rsidTr="00741EA7">
        <w:tc>
          <w:tcPr>
            <w:tcW w:w="11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EA7" w:rsidRDefault="00741EA7">
            <w:pPr>
              <w:tabs>
                <w:tab w:val="left" w:pos="317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3.1</w:t>
            </w: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000000" w:themeColor="text1"/>
            </w:tcBorders>
            <w:hideMark/>
          </w:tcPr>
          <w:p w:rsidR="00741EA7" w:rsidRDefault="00741EA7">
            <w:pPr>
              <w:tabs>
                <w:tab w:val="left" w:pos="317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Обслуживание жилого дома:</w:t>
            </w:r>
          </w:p>
          <w:p w:rsidR="00741EA7" w:rsidRDefault="00741EA7">
            <w:pPr>
              <w:tabs>
                <w:tab w:val="left" w:pos="317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Управленческие расходы ,перечисление собранных денежных средств поставщикам, сдача отчетности; общехозяйственные расходы: содержание сайтов; оплата расходов офиса, ведении р/счета,  оплата интернет, оплата  программного обслуживание и т. д. .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EA7" w:rsidRDefault="00741EA7">
            <w:pPr>
              <w:tabs>
                <w:tab w:val="left" w:pos="317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EA7" w:rsidRDefault="00741EA7">
            <w:pPr>
              <w:tabs>
                <w:tab w:val="left" w:pos="3178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1,65</w:t>
            </w:r>
          </w:p>
        </w:tc>
      </w:tr>
      <w:tr w:rsidR="00741EA7" w:rsidTr="00741EA7">
        <w:tc>
          <w:tcPr>
            <w:tcW w:w="109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41EA7" w:rsidRDefault="00741EA7">
            <w:pPr>
              <w:tabs>
                <w:tab w:val="left" w:pos="317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</w:t>
            </w:r>
          </w:p>
        </w:tc>
        <w:tc>
          <w:tcPr>
            <w:tcW w:w="3690" w:type="dxa"/>
            <w:gridSpan w:val="2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EA7" w:rsidRDefault="00741EA7">
            <w:pPr>
              <w:tabs>
                <w:tab w:val="left" w:pos="317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выпуск квитанций;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EA7" w:rsidRDefault="00741EA7">
            <w:pPr>
              <w:tabs>
                <w:tab w:val="left" w:pos="3178"/>
              </w:tabs>
              <w:rPr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EA7" w:rsidRPr="00741EA7" w:rsidRDefault="00741EA7">
            <w:pPr>
              <w:tabs>
                <w:tab w:val="left" w:pos="3178"/>
              </w:tabs>
              <w:rPr>
                <w:b/>
                <w:sz w:val="20"/>
                <w:szCs w:val="20"/>
              </w:rPr>
            </w:pPr>
            <w:r w:rsidRPr="00741EA7">
              <w:rPr>
                <w:b/>
                <w:sz w:val="20"/>
                <w:szCs w:val="20"/>
              </w:rPr>
              <w:t>1.12</w:t>
            </w:r>
          </w:p>
        </w:tc>
      </w:tr>
      <w:tr w:rsidR="00741EA7" w:rsidTr="00741EA7">
        <w:tc>
          <w:tcPr>
            <w:tcW w:w="11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EA7" w:rsidRDefault="00741EA7">
            <w:pPr>
              <w:tabs>
                <w:tab w:val="left" w:pos="317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</w:t>
            </w: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EA7" w:rsidRDefault="00741EA7">
            <w:pPr>
              <w:tabs>
                <w:tab w:val="left" w:pos="3178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Контрольный съем показаний общедомовых приборов 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EA7" w:rsidRDefault="00741EA7">
            <w:pPr>
              <w:tabs>
                <w:tab w:val="left" w:pos="317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EA7" w:rsidRDefault="00741EA7">
            <w:pPr>
              <w:tabs>
                <w:tab w:val="left" w:pos="3178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0,30</w:t>
            </w:r>
          </w:p>
        </w:tc>
      </w:tr>
      <w:tr w:rsidR="00741EA7" w:rsidTr="00741EA7">
        <w:tc>
          <w:tcPr>
            <w:tcW w:w="11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EA7" w:rsidRDefault="00741EA7">
            <w:pPr>
              <w:tabs>
                <w:tab w:val="left" w:pos="317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</w:t>
            </w: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EA7" w:rsidRDefault="00741EA7">
            <w:pPr>
              <w:tabs>
                <w:tab w:val="left" w:pos="317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Работы выполняемые в целях надлежащего содержания электрооборудования проверка и обеспечение работоспособности устройств , защитного отключения , технического обслуживания и ремонт силовых и осветительных установок внутридомовых электросетей в  многоквартирном доме.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EA7" w:rsidRDefault="00741EA7">
            <w:pPr>
              <w:tabs>
                <w:tab w:val="left" w:pos="317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регламенту 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EA7" w:rsidRDefault="00741EA7">
            <w:pPr>
              <w:tabs>
                <w:tab w:val="left" w:pos="317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0,65</w:t>
            </w:r>
          </w:p>
        </w:tc>
      </w:tr>
      <w:tr w:rsidR="00741EA7" w:rsidTr="00741EA7">
        <w:tc>
          <w:tcPr>
            <w:tcW w:w="11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EA7" w:rsidRDefault="00741EA7">
            <w:pPr>
              <w:tabs>
                <w:tab w:val="left" w:pos="317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</w:t>
            </w: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EA7" w:rsidRDefault="00741EA7">
            <w:pPr>
              <w:tabs>
                <w:tab w:val="left" w:pos="317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работа с должниками;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EA7" w:rsidRDefault="00741EA7">
            <w:pPr>
              <w:tabs>
                <w:tab w:val="left" w:pos="3178"/>
              </w:tabs>
              <w:rPr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EA7" w:rsidRDefault="00741EA7">
            <w:pPr>
              <w:tabs>
                <w:tab w:val="left" w:pos="317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0.99</w:t>
            </w:r>
          </w:p>
        </w:tc>
      </w:tr>
      <w:tr w:rsidR="00741EA7" w:rsidTr="00741EA7">
        <w:tc>
          <w:tcPr>
            <w:tcW w:w="11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EA7" w:rsidRDefault="00741EA7">
            <w:pPr>
              <w:tabs>
                <w:tab w:val="left" w:pos="3178"/>
              </w:tabs>
              <w:rPr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EA7" w:rsidRDefault="00741EA7">
            <w:pPr>
              <w:tabs>
                <w:tab w:val="left" w:pos="3178"/>
              </w:tabs>
              <w:rPr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EA7" w:rsidRDefault="00741EA7">
            <w:pPr>
              <w:tabs>
                <w:tab w:val="left" w:pos="3178"/>
              </w:tabs>
              <w:rPr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EA7" w:rsidRDefault="00741EA7">
            <w:pPr>
              <w:tabs>
                <w:tab w:val="left" w:pos="3178"/>
              </w:tabs>
              <w:rPr>
                <w:sz w:val="20"/>
                <w:szCs w:val="20"/>
              </w:rPr>
            </w:pPr>
          </w:p>
        </w:tc>
      </w:tr>
      <w:tr w:rsidR="00741EA7" w:rsidTr="00741EA7">
        <w:tc>
          <w:tcPr>
            <w:tcW w:w="11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EA7" w:rsidRDefault="00741EA7">
            <w:pPr>
              <w:tabs>
                <w:tab w:val="left" w:pos="317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</w:t>
            </w: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EA7" w:rsidRDefault="00741EA7">
            <w:pPr>
              <w:tabs>
                <w:tab w:val="left" w:pos="317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Дератизация, дезинсекция, обработка зеленных насаждений  от белой  бабочки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EA7" w:rsidRDefault="00741EA7">
            <w:pPr>
              <w:tabs>
                <w:tab w:val="left" w:pos="3178"/>
              </w:tabs>
              <w:rPr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EA7" w:rsidRDefault="00741EA7">
            <w:pPr>
              <w:tabs>
                <w:tab w:val="left" w:pos="317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0.53</w:t>
            </w:r>
          </w:p>
        </w:tc>
      </w:tr>
      <w:tr w:rsidR="00741EA7" w:rsidTr="00741EA7">
        <w:tc>
          <w:tcPr>
            <w:tcW w:w="11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EA7" w:rsidRDefault="00741EA7">
            <w:pPr>
              <w:tabs>
                <w:tab w:val="left" w:pos="317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</w:t>
            </w: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EA7" w:rsidRDefault="00741EA7">
            <w:pPr>
              <w:tabs>
                <w:tab w:val="left" w:pos="317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Работы  по обеспечению требований пожарной безопасности – осмотры и обеспечение работоспособного состояния  проходов , выходов, лестниц, лазов.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EA7" w:rsidRDefault="00741EA7">
            <w:pPr>
              <w:tabs>
                <w:tab w:val="left" w:pos="317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Один раз в месяц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EA7" w:rsidRDefault="00741EA7">
            <w:pPr>
              <w:tabs>
                <w:tab w:val="left" w:pos="317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0,12</w:t>
            </w:r>
          </w:p>
        </w:tc>
      </w:tr>
      <w:tr w:rsidR="00741EA7" w:rsidTr="00741EA7">
        <w:tc>
          <w:tcPr>
            <w:tcW w:w="11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EA7" w:rsidRDefault="00741EA7">
            <w:pPr>
              <w:tabs>
                <w:tab w:val="left" w:pos="3178"/>
              </w:tabs>
              <w:rPr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EA7" w:rsidRDefault="00741EA7">
            <w:pPr>
              <w:tabs>
                <w:tab w:val="left" w:pos="3178"/>
              </w:tabs>
              <w:rPr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EA7" w:rsidRDefault="00741EA7">
            <w:pPr>
              <w:tabs>
                <w:tab w:val="left" w:pos="3178"/>
              </w:tabs>
              <w:rPr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EA7" w:rsidRDefault="00741EA7">
            <w:pPr>
              <w:tabs>
                <w:tab w:val="left" w:pos="3178"/>
              </w:tabs>
              <w:rPr>
                <w:sz w:val="20"/>
                <w:szCs w:val="20"/>
              </w:rPr>
            </w:pPr>
          </w:p>
        </w:tc>
      </w:tr>
      <w:tr w:rsidR="00741EA7" w:rsidTr="00741EA7">
        <w:tc>
          <w:tcPr>
            <w:tcW w:w="11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EA7" w:rsidRDefault="00741EA7">
            <w:pPr>
              <w:tabs>
                <w:tab w:val="left" w:pos="3178"/>
              </w:tabs>
              <w:rPr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EA7" w:rsidRDefault="00741EA7">
            <w:pPr>
              <w:tabs>
                <w:tab w:val="left" w:pos="317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ИТОГО: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EA7" w:rsidRDefault="00741EA7">
            <w:pPr>
              <w:tabs>
                <w:tab w:val="left" w:pos="3178"/>
              </w:tabs>
              <w:rPr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EA7" w:rsidRPr="00BB240B" w:rsidRDefault="00741EA7">
            <w:pPr>
              <w:tabs>
                <w:tab w:val="left" w:pos="3178"/>
              </w:tabs>
              <w:rPr>
                <w:b/>
                <w:sz w:val="20"/>
                <w:szCs w:val="20"/>
              </w:rPr>
            </w:pPr>
            <w:r w:rsidRPr="00BB240B">
              <w:rPr>
                <w:b/>
                <w:sz w:val="20"/>
                <w:szCs w:val="20"/>
              </w:rPr>
              <w:t>15.00</w:t>
            </w:r>
          </w:p>
        </w:tc>
      </w:tr>
    </w:tbl>
    <w:p w:rsidR="00741EA7" w:rsidRDefault="00741EA7" w:rsidP="00741EA7">
      <w:pPr>
        <w:tabs>
          <w:tab w:val="left" w:pos="3178"/>
        </w:tabs>
        <w:rPr>
          <w:sz w:val="20"/>
          <w:szCs w:val="20"/>
        </w:rPr>
      </w:pPr>
    </w:p>
    <w:p w:rsidR="007C4EDC" w:rsidRDefault="007C4EDC"/>
    <w:sectPr w:rsidR="007C4EDC" w:rsidSect="007C4ED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119A" w:rsidRDefault="0077119A" w:rsidP="00BB240B">
      <w:pPr>
        <w:spacing w:after="0" w:line="240" w:lineRule="auto"/>
      </w:pPr>
      <w:r>
        <w:separator/>
      </w:r>
    </w:p>
  </w:endnote>
  <w:endnote w:type="continuationSeparator" w:id="0">
    <w:p w:rsidR="0077119A" w:rsidRDefault="0077119A" w:rsidP="00BB2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40B" w:rsidRDefault="00BB240B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40B" w:rsidRDefault="00BB240B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40B" w:rsidRDefault="00BB240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119A" w:rsidRDefault="0077119A" w:rsidP="00BB240B">
      <w:pPr>
        <w:spacing w:after="0" w:line="240" w:lineRule="auto"/>
      </w:pPr>
      <w:r>
        <w:separator/>
      </w:r>
    </w:p>
  </w:footnote>
  <w:footnote w:type="continuationSeparator" w:id="0">
    <w:p w:rsidR="0077119A" w:rsidRDefault="0077119A" w:rsidP="00BB24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40B" w:rsidRDefault="00BB240B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40B" w:rsidRDefault="00BB240B">
    <w:pPr>
      <w:pStyle w:val="a8"/>
    </w:pPr>
    <w:r>
      <w:t>Приложение к договору №1 от 10 января 2018 года Альпийская № 19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40B" w:rsidRDefault="00BB240B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1EA7"/>
    <w:rsid w:val="001E0184"/>
    <w:rsid w:val="001F0F14"/>
    <w:rsid w:val="00255ED0"/>
    <w:rsid w:val="00734D7B"/>
    <w:rsid w:val="00741EA7"/>
    <w:rsid w:val="0077119A"/>
    <w:rsid w:val="007C4EDC"/>
    <w:rsid w:val="00BB240B"/>
    <w:rsid w:val="00E0442C"/>
    <w:rsid w:val="00E92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EA7"/>
  </w:style>
  <w:style w:type="paragraph" w:styleId="1">
    <w:name w:val="heading 1"/>
    <w:basedOn w:val="a"/>
    <w:next w:val="a"/>
    <w:link w:val="10"/>
    <w:uiPriority w:val="9"/>
    <w:qFormat/>
    <w:rsid w:val="00E924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924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245B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customStyle="1" w:styleId="20">
    <w:name w:val="Заголовок 2 Знак"/>
    <w:basedOn w:val="a0"/>
    <w:link w:val="2"/>
    <w:uiPriority w:val="9"/>
    <w:rsid w:val="00E924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E9245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9245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E9245B"/>
    <w:pPr>
      <w:ind w:left="720"/>
      <w:contextualSpacing/>
    </w:pPr>
  </w:style>
  <w:style w:type="character" w:styleId="a6">
    <w:name w:val="Subtle Emphasis"/>
    <w:basedOn w:val="a0"/>
    <w:uiPriority w:val="19"/>
    <w:qFormat/>
    <w:rsid w:val="00E9245B"/>
    <w:rPr>
      <w:i/>
      <w:iCs/>
      <w:color w:val="808080" w:themeColor="text1" w:themeTint="7F"/>
    </w:rPr>
  </w:style>
  <w:style w:type="table" w:styleId="a7">
    <w:name w:val="Table Grid"/>
    <w:basedOn w:val="a1"/>
    <w:uiPriority w:val="59"/>
    <w:rsid w:val="00741EA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BB24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B240B"/>
  </w:style>
  <w:style w:type="paragraph" w:styleId="aa">
    <w:name w:val="footer"/>
    <w:basedOn w:val="a"/>
    <w:link w:val="ab"/>
    <w:uiPriority w:val="99"/>
    <w:semiHidden/>
    <w:unhideWhenUsed/>
    <w:rsid w:val="00BB24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B24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0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2</cp:revision>
  <cp:lastPrinted>2018-01-15T14:03:00Z</cp:lastPrinted>
  <dcterms:created xsi:type="dcterms:W3CDTF">2018-01-15T13:29:00Z</dcterms:created>
  <dcterms:modified xsi:type="dcterms:W3CDTF">2018-01-15T14:05:00Z</dcterms:modified>
</cp:coreProperties>
</file>