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98" w:rsidRDefault="00042498" w:rsidP="00042498">
      <w:pPr>
        <w:tabs>
          <w:tab w:val="left" w:pos="2235"/>
          <w:tab w:val="center" w:pos="5031"/>
        </w:tabs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СМЕТА РАСХОДО</w:t>
      </w:r>
      <w:proofErr w:type="gramStart"/>
      <w:r>
        <w:rPr>
          <w:b/>
          <w:sz w:val="28"/>
          <w:szCs w:val="28"/>
        </w:rPr>
        <w:t>В(</w:t>
      </w:r>
      <w:proofErr w:type="gramEnd"/>
      <w:r>
        <w:rPr>
          <w:b/>
          <w:sz w:val="28"/>
          <w:szCs w:val="28"/>
        </w:rPr>
        <w:t xml:space="preserve"> финансовый план)</w:t>
      </w:r>
    </w:p>
    <w:p w:rsidR="00042498" w:rsidRDefault="00042498" w:rsidP="00042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содержание  и текущий ремонт жилого дома </w:t>
      </w:r>
    </w:p>
    <w:p w:rsidR="00042498" w:rsidRDefault="00042498" w:rsidP="00042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ТСН «Комфорт» </w:t>
      </w:r>
      <w:r w:rsidR="00066A0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2017 год</w:t>
      </w:r>
    </w:p>
    <w:tbl>
      <w:tblPr>
        <w:tblStyle w:val="a7"/>
        <w:tblW w:w="0" w:type="auto"/>
        <w:tblLook w:val="04A0"/>
      </w:tblPr>
      <w:tblGrid>
        <w:gridCol w:w="679"/>
        <w:gridCol w:w="3722"/>
        <w:gridCol w:w="1114"/>
        <w:gridCol w:w="1014"/>
        <w:gridCol w:w="1014"/>
        <w:gridCol w:w="1014"/>
        <w:gridCol w:w="1014"/>
      </w:tblGrid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Наименование статей расходов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Всего за год (тыс. руб.)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1 квартал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 квартал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3 квартал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4 квартал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1.</w:t>
            </w:r>
          </w:p>
        </w:tc>
        <w:tc>
          <w:tcPr>
            <w:tcW w:w="8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b/>
              </w:rPr>
            </w:pPr>
            <w:r>
              <w:rPr>
                <w:b/>
              </w:rPr>
              <w:t xml:space="preserve"> Расходы   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1.1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120,0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30.0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30.0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30.0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30.0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1.2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Отчисления на соц. нужды 20,2% от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24,0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6.0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6.0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6.0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6.0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1.3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вед.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 ; 3 % от поступлений)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24,0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6.0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6.0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6.0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6.0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1.4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конторы (аренда, освещение, телефон, интернет)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1.5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расходы;</w:t>
            </w:r>
          </w:p>
          <w:p w:rsidR="00042498" w:rsidRDefault="0004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материалы; инвентарь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EE5461">
            <w:r>
              <w:t>35.5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AC5D60">
            <w:r>
              <w:t>5.2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8.6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21.7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1.6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оргтехники, программное обеспечени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эл.подпись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1.7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персонала, приобретение </w:t>
            </w:r>
            <w:proofErr w:type="gramStart"/>
            <w:r>
              <w:rPr>
                <w:sz w:val="20"/>
                <w:szCs w:val="20"/>
              </w:rPr>
              <w:t>нормативно-правовых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док-тов</w:t>
            </w:r>
            <w:proofErr w:type="spellEnd"/>
            <w:r>
              <w:rPr>
                <w:sz w:val="20"/>
                <w:szCs w:val="20"/>
              </w:rPr>
              <w:t xml:space="preserve"> и спец. литературы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1.8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разъезды, командировки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 w:rsidP="00AC5D60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</w:t>
            </w:r>
          </w:p>
        </w:tc>
        <w:tc>
          <w:tcPr>
            <w:tcW w:w="8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b/>
              </w:rPr>
            </w:pPr>
            <w:r>
              <w:rPr>
                <w:b/>
              </w:rPr>
              <w:t>Содержание и текущий ремонт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2.1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Оплата труд</w:t>
            </w:r>
            <w:proofErr w:type="gramStart"/>
            <w:r>
              <w:t>а(</w:t>
            </w:r>
            <w:proofErr w:type="gramEnd"/>
            <w:r>
              <w:t xml:space="preserve"> дворник, уборщик подъездов, сантехник, электрик)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 w:rsidP="007377FC">
            <w:pPr>
              <w:jc w:val="center"/>
            </w:pPr>
            <w:r>
              <w:t>221.</w:t>
            </w:r>
            <w:r w:rsidR="007377FC">
              <w:t>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7B05E8">
            <w:r>
              <w:t>54.2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7B05E8">
            <w:r>
              <w:t>68.3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7B05E8">
            <w:r>
              <w:t>44.1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EE5461" w:rsidP="00EE5461">
            <w:r>
              <w:t>55.1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2.2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 xml:space="preserve">Отчисления на соц. нужды 20,2% от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pPr>
              <w:jc w:val="center"/>
            </w:pPr>
            <w:r>
              <w:t>44.3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7B05E8">
            <w:r>
              <w:t>10.8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7B05E8">
            <w:r>
              <w:t>13.7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7B05E8">
            <w:r>
              <w:t>8.8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7B05E8" w:rsidP="00EE5461">
            <w:r>
              <w:t>1</w:t>
            </w:r>
            <w:r w:rsidR="00EE5461">
              <w:t>1</w:t>
            </w:r>
            <w:r>
              <w:t>.0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2.3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Инвентарь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2.4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Материалы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2.5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Аварийное обслуживание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2.6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Дезинсекция, дератизация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3,7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3.7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2.7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Транспортные расходы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2.8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Измерения, опломбирование, испытания, приборов общего пользования в домах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pPr>
              <w:jc w:val="center"/>
            </w:pPr>
            <w:r>
              <w:t>2.1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AC5D60">
            <w:r>
              <w:t>2.1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2.9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Благоустройство территории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2.10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Текущий ремонт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2.11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Прочие расходы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/>
        </w:tc>
      </w:tr>
      <w:tr w:rsidR="001769C0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C0" w:rsidRDefault="001769C0">
            <w:pPr>
              <w:jc w:val="center"/>
            </w:pPr>
            <w:r>
              <w:t>2.12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C0" w:rsidRDefault="001769C0">
            <w:r>
              <w:t>Единый налог, применяющийся при УСН- 6%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C0" w:rsidRDefault="001769C0">
            <w:pPr>
              <w:jc w:val="center"/>
            </w:pPr>
            <w:r>
              <w:t>1.0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C0" w:rsidRDefault="001769C0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C0" w:rsidRDefault="001769C0">
            <w:r>
              <w:t>0.4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C0" w:rsidRDefault="001769C0">
            <w:r>
              <w:t>0.2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C0" w:rsidRDefault="001769C0">
            <w:r>
              <w:t>0.4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>
            <w:pPr>
              <w:jc w:val="center"/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rPr>
                <w:b/>
              </w:rPr>
              <w:t>Всего  расходов: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EE5461" w:rsidP="00066A04">
            <w:pPr>
              <w:jc w:val="center"/>
              <w:rPr>
                <w:b/>
              </w:rPr>
            </w:pPr>
            <w:r>
              <w:rPr>
                <w:b/>
              </w:rPr>
              <w:t>476.</w:t>
            </w:r>
            <w:r w:rsidR="00066A04">
              <w:rPr>
                <w:b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EE5461">
            <w:r>
              <w:t>107.0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EE5461" w:rsidP="001769C0">
            <w:r>
              <w:t>129.6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EE5461" w:rsidP="001769C0">
            <w:r>
              <w:t>109.5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EE5461" w:rsidP="00EE5461">
            <w:r>
              <w:t>130.2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3</w:t>
            </w:r>
          </w:p>
        </w:tc>
        <w:tc>
          <w:tcPr>
            <w:tcW w:w="8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rPr>
                <w:b/>
              </w:rPr>
              <w:t>Доходы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3.1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Целевые обязательные платежи жильцов за содержание и ремонт общего имущества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pPr>
              <w:jc w:val="center"/>
            </w:pPr>
            <w:r>
              <w:t>471.5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121.6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120.3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108.2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121.4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  <w:r>
              <w:t>3.2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r>
              <w:t>Доходы от аренд</w:t>
            </w:r>
            <w:proofErr w:type="gramStart"/>
            <w:r>
              <w:t>ы(</w:t>
            </w:r>
            <w:proofErr w:type="gramEnd"/>
            <w:r>
              <w:t xml:space="preserve"> за размещение оборудования ) интернет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pPr>
              <w:jc w:val="center"/>
            </w:pPr>
            <w:r>
              <w:t>15.6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6.0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3.0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r>
              <w:t>6.6</w:t>
            </w:r>
          </w:p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jc w:val="center"/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 w:rsidP="00AC5D60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/>
        </w:tc>
      </w:tr>
      <w:tr w:rsidR="00042498" w:rsidTr="00042498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498" w:rsidRDefault="00042498">
            <w:pPr>
              <w:jc w:val="center"/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042498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AC5D60">
            <w:pPr>
              <w:jc w:val="center"/>
              <w:rPr>
                <w:b/>
              </w:rPr>
            </w:pPr>
            <w:r>
              <w:rPr>
                <w:b/>
              </w:rPr>
              <w:t>486.1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1769C0">
            <w:r>
              <w:t>121.6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1769C0">
            <w:r>
              <w:t>126.3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1769C0">
            <w:r>
              <w:t>114.3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498" w:rsidRDefault="001769C0">
            <w:r>
              <w:t>128.0</w:t>
            </w:r>
          </w:p>
        </w:tc>
      </w:tr>
    </w:tbl>
    <w:p w:rsidR="00042498" w:rsidRDefault="00042498" w:rsidP="00042498">
      <w:pPr>
        <w:jc w:val="center"/>
      </w:pPr>
    </w:p>
    <w:p w:rsidR="00042498" w:rsidRDefault="00042498" w:rsidP="00042498"/>
    <w:p w:rsidR="007C4EDC" w:rsidRDefault="007C4EDC"/>
    <w:sectPr w:rsidR="007C4EDC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98"/>
    <w:rsid w:val="00042498"/>
    <w:rsid w:val="00066A04"/>
    <w:rsid w:val="000B48FA"/>
    <w:rsid w:val="000D7B04"/>
    <w:rsid w:val="00174AB1"/>
    <w:rsid w:val="001769C0"/>
    <w:rsid w:val="001E0184"/>
    <w:rsid w:val="00233CF8"/>
    <w:rsid w:val="00255ED0"/>
    <w:rsid w:val="00730864"/>
    <w:rsid w:val="00734D7B"/>
    <w:rsid w:val="007377FC"/>
    <w:rsid w:val="007B05E8"/>
    <w:rsid w:val="007C4EDC"/>
    <w:rsid w:val="00992F0B"/>
    <w:rsid w:val="00AC5D60"/>
    <w:rsid w:val="00B15895"/>
    <w:rsid w:val="00E0442C"/>
    <w:rsid w:val="00E9245B"/>
    <w:rsid w:val="00EE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98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  <w:rPr>
      <w:rFonts w:ascii="Times New Roman" w:hAnsi="Times New Roman" w:cs="Times New Roman"/>
      <w:sz w:val="28"/>
    </w:r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04249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cp:lastPrinted>2017-03-28T13:28:00Z</cp:lastPrinted>
  <dcterms:created xsi:type="dcterms:W3CDTF">2017-03-28T13:22:00Z</dcterms:created>
  <dcterms:modified xsi:type="dcterms:W3CDTF">2018-04-01T17:00:00Z</dcterms:modified>
</cp:coreProperties>
</file>