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CE" w:rsidRDefault="001D0ACE" w:rsidP="001D0ACE">
      <w:pPr>
        <w:tabs>
          <w:tab w:val="left" w:pos="2535"/>
          <w:tab w:val="center" w:pos="5031"/>
        </w:tabs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СМЕТА РАСХОДОВ( ФИНАНСОВЫЙ ПЛАН)</w:t>
      </w:r>
    </w:p>
    <w:p w:rsidR="001D0ACE" w:rsidRDefault="001D0ACE" w:rsidP="001D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содержание  и текущий ремонт жилого дома </w:t>
      </w:r>
    </w:p>
    <w:p w:rsidR="001D0ACE" w:rsidRDefault="001D0ACE" w:rsidP="001D0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ТСЖ «Севастопольская 17» </w:t>
      </w:r>
      <w:r w:rsidR="00F24BA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2017 год</w:t>
      </w:r>
    </w:p>
    <w:tbl>
      <w:tblPr>
        <w:tblStyle w:val="a7"/>
        <w:tblW w:w="0" w:type="auto"/>
        <w:tblLook w:val="04A0"/>
      </w:tblPr>
      <w:tblGrid>
        <w:gridCol w:w="679"/>
        <w:gridCol w:w="3722"/>
        <w:gridCol w:w="1114"/>
        <w:gridCol w:w="1014"/>
        <w:gridCol w:w="1014"/>
        <w:gridCol w:w="1014"/>
        <w:gridCol w:w="1014"/>
      </w:tblGrid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П/П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Наименование статей расходов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Всего за год (тыс. руб.)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3 квартал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4 квартал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b/>
              </w:rPr>
            </w:pPr>
            <w:r>
              <w:rPr>
                <w:b/>
              </w:rPr>
              <w:t xml:space="preserve"> Расходы   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компании на обслуживание ТСЖ» Севастопольская 17»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r>
              <w:t>189.7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 w:rsidP="000731C1">
            <w:r>
              <w:t>46.7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45.2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46.2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 w:rsidP="000731C1">
            <w:r>
              <w:t>51.6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соц. нужды 20,2% от з/п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банка( вед. р/с ; 3 % от поступлений)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r>
              <w:t>16.8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4.2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конторы интернет</w:t>
            </w:r>
          </w:p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связи   телефон,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r>
              <w:t>3.6</w:t>
            </w:r>
          </w:p>
          <w:p w:rsidR="00CC2FBE" w:rsidRDefault="00CC2FB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0.9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катриджа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 w:rsidP="000731C1">
            <w:r>
              <w:t>1,</w:t>
            </w:r>
            <w:r w:rsidR="000731C1">
              <w:t>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 w:rsidP="000731C1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0.4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оргтехники, программное обеспечение( эл.подпись) ремонт печ. машинки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r>
              <w:t>2.2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2C5974">
            <w:r>
              <w:t>2.2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 w:rsidP="000731C1">
            <w:r>
              <w:t>1.</w:t>
            </w:r>
            <w:r w:rsidR="000731C1">
              <w:t>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0.3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1.8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разъезды, командировки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b/>
              </w:rPr>
            </w:pPr>
            <w:r>
              <w:rPr>
                <w:b/>
              </w:rPr>
              <w:t>Содержание и текущий ремонт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 xml:space="preserve">Оплата труда( дворник, уборщик подъездов, сантехник, электрик)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pPr>
              <w:jc w:val="center"/>
            </w:pPr>
            <w:r>
              <w:t>276.0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69.0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69.0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69.0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69.0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2.2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Отчисления на соц. нужды 20,2% от з/п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pPr>
              <w:jc w:val="center"/>
            </w:pPr>
            <w:r>
              <w:t>55.2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2.3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Инвентарь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r>
              <w:t>1.1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0.2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2.4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Материалы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23,1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9.8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4.3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5.7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3.3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2.5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Аварийное обслуживание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2.6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Оплата за эл/эн общего пользования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47,0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13.8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19.4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2.7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Транспортные расходы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2,8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0731C1">
            <w:r>
              <w:t>2.8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2.8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товары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3,5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 w:rsidP="000731C1">
            <w:r>
              <w:t>1.2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0.7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2.9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Снятие показаний в эл.виде с теплосчетчика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8,3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3.5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0731C1">
            <w:r>
              <w:t>1.1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2.5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2.10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Текущий ремонт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 w:rsidP="00CC2FB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2.11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Прочие расходы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rPr>
                <w:b/>
              </w:rPr>
              <w:t>Всего  расходов: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pPr>
              <w:jc w:val="center"/>
              <w:rPr>
                <w:b/>
              </w:rPr>
            </w:pPr>
            <w:r>
              <w:rPr>
                <w:b/>
              </w:rPr>
              <w:t>632.5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2C5974">
            <w:r>
              <w:t>163.6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2C5974">
            <w:r>
              <w:t>154.5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2C5974" w:rsidP="002C5974">
            <w:r>
              <w:t>167.5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2C5974">
            <w:r>
              <w:t>146.9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3</w:t>
            </w:r>
          </w:p>
        </w:tc>
        <w:tc>
          <w:tcPr>
            <w:tcW w:w="8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rPr>
                <w:b/>
              </w:rPr>
              <w:t>Доходы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jc w:val="center"/>
            </w:pPr>
            <w:r>
              <w:t>3.1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r>
              <w:t>Целевые обязательные платежи жильцов за содержание и ремонт общего имущества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pPr>
              <w:jc w:val="center"/>
            </w:pPr>
            <w:r>
              <w:t>632.5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155.5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150.9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154.2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0731C1">
            <w:r>
              <w:t>171.9</w:t>
            </w:r>
          </w:p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  <w:tr w:rsidR="001D0ACE" w:rsidTr="001D0ACE"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CE" w:rsidRDefault="001D0ACE">
            <w:pPr>
              <w:jc w:val="center"/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CC2FBE">
            <w:pPr>
              <w:jc w:val="center"/>
              <w:rPr>
                <w:b/>
              </w:rPr>
            </w:pPr>
            <w:r>
              <w:rPr>
                <w:b/>
              </w:rPr>
              <w:t>632.5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ACE" w:rsidRDefault="001D0ACE"/>
        </w:tc>
      </w:tr>
    </w:tbl>
    <w:p w:rsidR="001D0ACE" w:rsidRDefault="001D0ACE" w:rsidP="001D0ACE">
      <w:pPr>
        <w:jc w:val="center"/>
      </w:pPr>
    </w:p>
    <w:p w:rsidR="001D0ACE" w:rsidRDefault="001D0ACE" w:rsidP="001D0ACE"/>
    <w:p w:rsidR="001D0ACE" w:rsidRDefault="001D0ACE" w:rsidP="001D0ACE"/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39" w:rsidRDefault="00F36739" w:rsidP="001D0ACE">
      <w:pPr>
        <w:spacing w:after="0" w:line="240" w:lineRule="auto"/>
      </w:pPr>
      <w:r>
        <w:separator/>
      </w:r>
    </w:p>
  </w:endnote>
  <w:endnote w:type="continuationSeparator" w:id="0">
    <w:p w:rsidR="00F36739" w:rsidRDefault="00F36739" w:rsidP="001D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39" w:rsidRDefault="00F36739" w:rsidP="001D0ACE">
      <w:pPr>
        <w:spacing w:after="0" w:line="240" w:lineRule="auto"/>
      </w:pPr>
      <w:r>
        <w:separator/>
      </w:r>
    </w:p>
  </w:footnote>
  <w:footnote w:type="continuationSeparator" w:id="0">
    <w:p w:rsidR="00F36739" w:rsidRDefault="00F36739" w:rsidP="001D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CE"/>
    <w:rsid w:val="000731C1"/>
    <w:rsid w:val="001D0ACE"/>
    <w:rsid w:val="001E0184"/>
    <w:rsid w:val="00255ED0"/>
    <w:rsid w:val="002C5974"/>
    <w:rsid w:val="00734D7B"/>
    <w:rsid w:val="00797C83"/>
    <w:rsid w:val="007C4EDC"/>
    <w:rsid w:val="00834AC8"/>
    <w:rsid w:val="008A0760"/>
    <w:rsid w:val="0090691F"/>
    <w:rsid w:val="00CC2FBE"/>
    <w:rsid w:val="00D35BE1"/>
    <w:rsid w:val="00E0442C"/>
    <w:rsid w:val="00E9245B"/>
    <w:rsid w:val="00F24BA0"/>
    <w:rsid w:val="00F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E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ascii="Times New Roman" w:hAnsi="Times New Roman" w:cs="Times New Roman"/>
      <w:sz w:val="28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1D0AC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ACE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semiHidden/>
    <w:unhideWhenUsed/>
    <w:rsid w:val="001D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ACE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2017-03-30T19:48:00Z</dcterms:created>
  <dcterms:modified xsi:type="dcterms:W3CDTF">2018-04-01T17:58:00Z</dcterms:modified>
</cp:coreProperties>
</file>