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E3" w:rsidRPr="00CF64A5" w:rsidRDefault="008F31E3" w:rsidP="008F31E3">
      <w:pPr>
        <w:spacing w:after="0" w:line="240" w:lineRule="auto"/>
        <w:jc w:val="right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 w:rsidRPr="00CF64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Утверждаю:</w:t>
      </w:r>
    </w:p>
    <w:p w:rsidR="008F31E3" w:rsidRPr="00CF64A5" w:rsidRDefault="008F31E3" w:rsidP="008F31E3">
      <w:pPr>
        <w:spacing w:after="0" w:line="240" w:lineRule="auto"/>
        <w:jc w:val="right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 w:rsidRPr="00CF64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Директор ООО «Комфорт»</w:t>
      </w:r>
    </w:p>
    <w:p w:rsidR="008F31E3" w:rsidRDefault="008F31E3" w:rsidP="008F31E3">
      <w:pPr>
        <w:spacing w:after="0" w:line="240" w:lineRule="auto"/>
        <w:jc w:val="right"/>
        <w:rPr>
          <w:rFonts w:eastAsia="Times New Roman"/>
          <w:b/>
          <w:color w:val="828282"/>
          <w:sz w:val="17"/>
          <w:szCs w:val="17"/>
          <w:lang w:eastAsia="ru-RU"/>
        </w:rPr>
      </w:pPr>
      <w:proofErr w:type="spellStart"/>
      <w:r w:rsidRPr="00CF64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___________________Теплова</w:t>
      </w:r>
      <w:proofErr w:type="spellEnd"/>
      <w:r w:rsidRPr="00CF64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И.Г</w:t>
      </w:r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>.</w:t>
      </w:r>
    </w:p>
    <w:p w:rsidR="008F31E3" w:rsidRPr="00CF64A5" w:rsidRDefault="008F31E3" w:rsidP="008F31E3">
      <w:pPr>
        <w:tabs>
          <w:tab w:val="center" w:pos="4677"/>
          <w:tab w:val="left" w:pos="8670"/>
        </w:tabs>
        <w:spacing w:after="0" w:line="240" w:lineRule="auto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ab/>
      </w:r>
      <w:r w:rsidRPr="00CF64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Отчет</w:t>
      </w:r>
      <w:r w:rsidRPr="00CF64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8F31E3" w:rsidRPr="00CF64A5" w:rsidRDefault="008F31E3" w:rsidP="008F31E3">
      <w:pPr>
        <w:spacing w:after="0" w:line="240" w:lineRule="auto"/>
        <w:jc w:val="center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 w:rsidRPr="00CF64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ООО «Комфорт»</w:t>
      </w:r>
    </w:p>
    <w:p w:rsidR="008F31E3" w:rsidRPr="00CF64A5" w:rsidRDefault="008F31E3" w:rsidP="008F31E3">
      <w:pPr>
        <w:spacing w:after="0" w:line="240" w:lineRule="auto"/>
        <w:jc w:val="center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 w:rsidRPr="00CF64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 доходах и затратах на содержание многоквартирного дома</w:t>
      </w:r>
    </w:p>
    <w:p w:rsidR="008F31E3" w:rsidRPr="00CF64A5" w:rsidRDefault="008F31E3" w:rsidP="008F31E3">
      <w:pPr>
        <w:spacing w:after="0" w:line="240" w:lineRule="auto"/>
        <w:jc w:val="center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 w:rsidRPr="00CF64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по адресу</w:t>
      </w:r>
      <w:proofErr w:type="gramStart"/>
      <w:r w:rsidRPr="00CF64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CF64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г. Сочи ул. Альпийская, дом  № 37</w:t>
      </w:r>
    </w:p>
    <w:p w:rsidR="008F31E3" w:rsidRPr="00CF64A5" w:rsidRDefault="008F31E3" w:rsidP="008F31E3">
      <w:pPr>
        <w:spacing w:after="0" w:line="240" w:lineRule="auto"/>
        <w:jc w:val="center"/>
        <w:rPr>
          <w:rFonts w:eastAsia="Times New Roman"/>
          <w:b/>
          <w:color w:val="000000" w:themeColor="text1"/>
          <w:sz w:val="17"/>
          <w:szCs w:val="17"/>
          <w:lang w:eastAsia="ru-RU"/>
        </w:rPr>
      </w:pPr>
      <w:r w:rsidRPr="00CF64A5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за 2019 год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5"/>
        <w:gridCol w:w="6100"/>
        <w:gridCol w:w="2360"/>
      </w:tblGrid>
      <w:tr w:rsidR="008F31E3" w:rsidRPr="00CF64A5" w:rsidTr="008F31E3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CF64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CF64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64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CF64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CF64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CF64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 (руб.)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CF64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 w:rsidP="008F31E3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CF64A5">
              <w:rPr>
                <w:rFonts w:eastAsia="Times New Roman" w:cs="Aharoni"/>
                <w:b/>
                <w:bCs/>
                <w:color w:val="000000" w:themeColor="text1"/>
                <w:sz w:val="24"/>
                <w:szCs w:val="24"/>
                <w:lang w:eastAsia="ru-RU"/>
              </w:rPr>
              <w:t>Остаток на 01.01.2019г.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 w:rsidP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-52828,38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CF64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CF64A5">
              <w:rPr>
                <w:rFonts w:eastAsia="Times New Roman" w:cs="Aharoni"/>
                <w:b/>
                <w:bCs/>
                <w:color w:val="000000" w:themeColor="text1"/>
                <w:sz w:val="24"/>
                <w:szCs w:val="24"/>
                <w:lang w:eastAsia="ru-RU"/>
              </w:rPr>
              <w:t>Начислено за отчетный период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610133,00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CF64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CF64A5">
              <w:rPr>
                <w:rFonts w:eastAsia="Times New Roman" w:cs="Aharoni"/>
                <w:b/>
                <w:bCs/>
                <w:color w:val="000000" w:themeColor="text1"/>
                <w:sz w:val="24"/>
                <w:szCs w:val="24"/>
                <w:lang w:eastAsia="ru-RU"/>
              </w:rPr>
              <w:t>Оплачено в отчетном периоде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B44009" w:rsidP="00B4400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516965,</w:t>
            </w:r>
            <w:r w:rsidR="008F31E3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CF64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 w:rsidP="00D7335C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CF64A5">
              <w:rPr>
                <w:rFonts w:eastAsia="Times New Roman" w:cs="Aharoni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Задолженность на 31.12.201</w:t>
            </w:r>
            <w:r w:rsidR="00D7335C" w:rsidRPr="00CF64A5">
              <w:rPr>
                <w:rFonts w:eastAsia="Times New Roman" w:cs="Aharoni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F64A5">
              <w:rPr>
                <w:rFonts w:eastAsia="Times New Roman" w:cs="Aharoni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 w:rsidP="008F31E3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278236,00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Выполнено работ (оказано услуг) всего, в том числе: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B44009" w:rsidP="00D7335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577793,79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Расходы  управляющей организаци</w:t>
            </w:r>
            <w:proofErr w:type="gramStart"/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содержание)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696BB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47100,00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Судебные расходы </w:t>
            </w:r>
            <w:proofErr w:type="gramStart"/>
            <w:r w:rsidR="00696BB3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696BB3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почта)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696BB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4807,60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 w:rsidP="00FE02C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FE02C3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00,00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покос травы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12870,00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E43ED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Обследование газовых труб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E43ED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24500,00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</w:t>
            </w: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Уборка придомовой территории ( дворник</w:t>
            </w:r>
            <w:proofErr w:type="gram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)р</w:t>
            </w:r>
            <w:proofErr w:type="gramEnd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абота</w:t>
            </w:r>
          </w:p>
          <w:p w:rsidR="008F31E3" w:rsidRPr="00CF64A5" w:rsidRDefault="00D7335C" w:rsidP="00D7335C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8F31E3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атериал</w:t>
            </w:r>
            <w:proofErr w:type="gramStart"/>
            <w:r w:rsidR="008F31E3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End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метлы; перчатки; мешки для мусора)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FE02C3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9736</w:t>
            </w: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,50</w:t>
            </w:r>
          </w:p>
          <w:p w:rsidR="008F31E3" w:rsidRPr="00CF64A5" w:rsidRDefault="008F31E3" w:rsidP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3600,00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</w:t>
            </w: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 w:rsidP="00E43ED9">
            <w:pPr>
              <w:tabs>
                <w:tab w:val="left" w:pos="570"/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Ведение бухгалтерского учета; сдача отчетности; ведение лицевых счетов; выпуск квитанций</w:t>
            </w:r>
            <w:r w:rsidR="00E43ED9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; ведение счета кап</w:t>
            </w:r>
            <w:proofErr w:type="gramStart"/>
            <w:r w:rsidR="00E43ED9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="00E43ED9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43ED9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="00E43ED9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емонта; выпуск квитанций по кап. ремонту; вед. л/ счетов кап. р.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E43ED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29</w:t>
            </w:r>
            <w:r w:rsidR="008F31E3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000,00</w:t>
            </w:r>
          </w:p>
          <w:p w:rsidR="00E43ED9" w:rsidRPr="00CF64A5" w:rsidRDefault="00E43ED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31000,00</w:t>
            </w:r>
          </w:p>
          <w:p w:rsidR="00B44009" w:rsidRPr="00CF64A5" w:rsidRDefault="00B4400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27000,00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Электрик</w:t>
            </w:r>
          </w:p>
          <w:p w:rsidR="00696BB3" w:rsidRPr="00CF64A5" w:rsidRDefault="00696BB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т</w:t>
            </w:r>
            <w:proofErr w:type="gramEnd"/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17940,00</w:t>
            </w:r>
          </w:p>
          <w:p w:rsidR="00696BB3" w:rsidRPr="00CF64A5" w:rsidRDefault="00696BB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910,00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02C3" w:rsidRPr="00CF64A5" w:rsidRDefault="008F31E3" w:rsidP="00FE02C3">
            <w:pPr>
              <w:tabs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Сантехнические работы: </w:t>
            </w:r>
            <w:r w:rsidR="00D7335C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аварийная   служба;</w:t>
            </w:r>
          </w:p>
          <w:p w:rsidR="00D7335C" w:rsidRPr="00CF64A5" w:rsidRDefault="00D7335C" w:rsidP="00FE02C3">
            <w:pPr>
              <w:tabs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Обследования</w:t>
            </w:r>
            <w:proofErr w:type="gram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запуски системы отопления; </w:t>
            </w:r>
            <w:proofErr w:type="spell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текущ</w:t>
            </w:r>
            <w:proofErr w:type="spellEnd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ремонт</w:t>
            </w:r>
          </w:p>
          <w:p w:rsidR="008F31E3" w:rsidRPr="00CF64A5" w:rsidRDefault="00FE02C3">
            <w:pPr>
              <w:tabs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Материалы</w:t>
            </w:r>
            <w:r w:rsidR="00D7335C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FE02C3" w:rsidRPr="00CF64A5" w:rsidRDefault="00FE02C3">
            <w:pPr>
              <w:tabs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335C" w:rsidRPr="00CF64A5" w:rsidRDefault="00D7335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D7335C" w:rsidRPr="00CF64A5" w:rsidRDefault="00FE02C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47710,00</w:t>
            </w:r>
          </w:p>
          <w:p w:rsidR="008F31E3" w:rsidRPr="00CF64A5" w:rsidRDefault="00FE02C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323</w:t>
            </w:r>
            <w:r w:rsidR="008F31E3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Расчистка придомовой территории от поросли</w:t>
            </w:r>
            <w:proofErr w:type="gram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подрезка кустарников, пальм, вынос мусора </w:t>
            </w:r>
          </w:p>
          <w:p w:rsidR="00696BB3" w:rsidRPr="00CF64A5" w:rsidRDefault="00696BB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Распил упавшего дерева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696BB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9360,00</w:t>
            </w:r>
          </w:p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96BB3" w:rsidRPr="00CF64A5" w:rsidRDefault="00696BB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7540,00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Обработка деревьев от белой </w:t>
            </w:r>
            <w:proofErr w:type="spell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америк</w:t>
            </w:r>
            <w:proofErr w:type="spellEnd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. бабочки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696BB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6500,00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</w:t>
            </w: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FE02C3" w:rsidP="00FE02C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Уборка подъездов</w:t>
            </w:r>
            <w:r w:rsidR="008F31E3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FE02C3" w:rsidP="00FE02C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75075,00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696BB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696BB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8435,00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Подготовка </w:t>
            </w:r>
            <w:proofErr w:type="spell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теплоузла</w:t>
            </w:r>
            <w:proofErr w:type="spellEnd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к ОЗП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FE02C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16730,60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gram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.т</w:t>
            </w:r>
            <w:proofErr w:type="gramEnd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овары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696BB3">
            <w:pPr>
              <w:spacing w:after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ru-RU"/>
              </w:rPr>
              <w:t>3157,20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СОИ по горячей </w:t>
            </w:r>
            <w:proofErr w:type="gram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воде</w:t>
            </w:r>
            <w:proofErr w:type="gramEnd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перечисленные в </w:t>
            </w:r>
            <w:proofErr w:type="spell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Сочитеплоэнерго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E43ED9" w:rsidP="00E43ED9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53394,37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СОИ по холодной  воде перечисленные в Водоканал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696BB3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6470,00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/>
              <w:rPr>
                <w:rFonts w:eastAsia="Arial Unicode MS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Arial Unicode MS"/>
                <w:b/>
                <w:color w:val="000000" w:themeColor="text1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СОИ по </w:t>
            </w:r>
            <w:proofErr w:type="spell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.э</w:t>
            </w:r>
            <w:proofErr w:type="gramEnd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нергии</w:t>
            </w:r>
            <w:proofErr w:type="spellEnd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общего пользования перечисленные в </w:t>
            </w:r>
            <w:proofErr w:type="spell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энергосбыт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696BB3">
            <w:pPr>
              <w:spacing w:after="0"/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14000,00</w:t>
            </w:r>
          </w:p>
        </w:tc>
      </w:tr>
      <w:tr w:rsidR="00E43ED9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ED9" w:rsidRPr="00CF64A5" w:rsidRDefault="00E43ED9" w:rsidP="00E43ED9">
            <w:pPr>
              <w:spacing w:after="0"/>
              <w:rPr>
                <w:rFonts w:eastAsia="Arial Unicode MS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Arial Unicode MS"/>
                <w:b/>
                <w:color w:val="000000" w:themeColor="text1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ED9" w:rsidRPr="00CF64A5" w:rsidRDefault="00E43ED9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Обследование </w:t>
            </w:r>
            <w:proofErr w:type="spellStart"/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ED9" w:rsidRPr="00CF64A5" w:rsidRDefault="00E43ED9">
            <w:pPr>
              <w:spacing w:after="0"/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18200,00</w:t>
            </w:r>
          </w:p>
        </w:tc>
      </w:tr>
      <w:tr w:rsidR="00E43ED9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ED9" w:rsidRPr="00CF64A5" w:rsidRDefault="00E43ED9" w:rsidP="00E43ED9">
            <w:pPr>
              <w:spacing w:after="0"/>
              <w:rPr>
                <w:rFonts w:eastAsia="Arial Unicode MS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Arial Unicode MS"/>
                <w:b/>
                <w:color w:val="000000" w:themeColor="text1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ED9" w:rsidRPr="00CF64A5" w:rsidRDefault="00E43ED9">
            <w:pPr>
              <w:spacing w:after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Техническое обслуживание газовых труб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ED9" w:rsidRPr="00CF64A5" w:rsidRDefault="00E43ED9">
            <w:pPr>
              <w:spacing w:after="0"/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14227,52</w:t>
            </w:r>
          </w:p>
        </w:tc>
      </w:tr>
      <w:tr w:rsidR="008F31E3" w:rsidRPr="00CF64A5" w:rsidTr="008F31E3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 w:rsidP="00B44009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Финансовый результат за 201</w:t>
            </w:r>
            <w:r w:rsidR="00B44009" w:rsidRPr="00CF64A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CF64A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1E3" w:rsidRPr="00CF64A5" w:rsidRDefault="008F31E3" w:rsidP="00D7335C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Минус </w:t>
            </w:r>
            <w:r w:rsidR="00D7335C"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60828</w:t>
            </w:r>
            <w:r w:rsidRPr="00CF64A5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</w:tbl>
    <w:p w:rsidR="008F31E3" w:rsidRPr="00CF64A5" w:rsidRDefault="008F31E3" w:rsidP="008F31E3">
      <w:pPr>
        <w:rPr>
          <w:b/>
          <w:color w:val="000000" w:themeColor="text1"/>
          <w:sz w:val="20"/>
          <w:szCs w:val="20"/>
        </w:rPr>
      </w:pPr>
    </w:p>
    <w:p w:rsidR="008F31E3" w:rsidRDefault="008F31E3" w:rsidP="008F31E3"/>
    <w:p w:rsidR="007C4EDC" w:rsidRDefault="007C4EDC"/>
    <w:sectPr w:rsidR="007C4EDC" w:rsidSect="007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1E3"/>
    <w:rsid w:val="001E0184"/>
    <w:rsid w:val="00255ED0"/>
    <w:rsid w:val="00384B46"/>
    <w:rsid w:val="00696BB3"/>
    <w:rsid w:val="00734D7B"/>
    <w:rsid w:val="007C4EDC"/>
    <w:rsid w:val="00886B74"/>
    <w:rsid w:val="008F31E3"/>
    <w:rsid w:val="00B44009"/>
    <w:rsid w:val="00CF64A5"/>
    <w:rsid w:val="00D7335C"/>
    <w:rsid w:val="00E0442C"/>
    <w:rsid w:val="00E43ED9"/>
    <w:rsid w:val="00E9245B"/>
    <w:rsid w:val="00FE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3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  <w:rPr>
      <w:rFonts w:eastAsiaTheme="minorHAnsi"/>
    </w:r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2020-03-28T16:49:00Z</cp:lastPrinted>
  <dcterms:created xsi:type="dcterms:W3CDTF">2020-03-25T16:58:00Z</dcterms:created>
  <dcterms:modified xsi:type="dcterms:W3CDTF">2020-03-28T16:49:00Z</dcterms:modified>
</cp:coreProperties>
</file>