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09" w:rsidRDefault="009B3609" w:rsidP="009B3609">
      <w:pPr>
        <w:tabs>
          <w:tab w:val="left" w:pos="2235"/>
          <w:tab w:val="center" w:pos="5031"/>
        </w:tabs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СМЕТА РАСХОДО</w:t>
      </w:r>
      <w:proofErr w:type="gramStart"/>
      <w:r>
        <w:rPr>
          <w:b/>
          <w:sz w:val="28"/>
          <w:szCs w:val="28"/>
        </w:rPr>
        <w:t>В(</w:t>
      </w:r>
      <w:proofErr w:type="gramEnd"/>
      <w:r>
        <w:rPr>
          <w:b/>
          <w:sz w:val="28"/>
          <w:szCs w:val="28"/>
        </w:rPr>
        <w:t xml:space="preserve"> финансовый план)</w:t>
      </w:r>
    </w:p>
    <w:p w:rsidR="009B3609" w:rsidRDefault="009B3609" w:rsidP="009B3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содержание  и текущий ремонт жилого дома </w:t>
      </w:r>
    </w:p>
    <w:p w:rsidR="009B3609" w:rsidRDefault="009B3609" w:rsidP="009B3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ТСН «Комфорт» за 20</w:t>
      </w:r>
      <w:r w:rsidR="00F14A2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tbl>
      <w:tblPr>
        <w:tblStyle w:val="a7"/>
        <w:tblW w:w="0" w:type="auto"/>
        <w:tblLook w:val="04A0"/>
      </w:tblPr>
      <w:tblGrid>
        <w:gridCol w:w="679"/>
        <w:gridCol w:w="3722"/>
        <w:gridCol w:w="1114"/>
        <w:gridCol w:w="1014"/>
        <w:gridCol w:w="1014"/>
        <w:gridCol w:w="1014"/>
        <w:gridCol w:w="1014"/>
      </w:tblGrid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Наименование статей расходов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Всего за год (тыс. руб.)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1 квартал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2 квартал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3 квартал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4 квартал</w:t>
            </w:r>
          </w:p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1.</w:t>
            </w:r>
          </w:p>
        </w:tc>
        <w:tc>
          <w:tcPr>
            <w:tcW w:w="88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rPr>
                <w:b/>
              </w:rPr>
            </w:pPr>
            <w:r>
              <w:rPr>
                <w:b/>
              </w:rPr>
              <w:t xml:space="preserve"> Расходы   </w:t>
            </w:r>
          </w:p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1.1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>
            <w:r>
              <w:t>139</w:t>
            </w:r>
            <w:r w:rsidR="009B3609">
              <w:t>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>
            <w:r>
              <w:t>2</w:t>
            </w:r>
            <w:r w:rsidR="009B3609">
              <w:t>0.0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r>
              <w:t>30.0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 w:rsidP="00F14A25">
            <w:r>
              <w:t>41.6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>
            <w:r>
              <w:t>47,4</w:t>
            </w:r>
          </w:p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1.2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 w:rsidP="009B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Отчисления на соц. нужды 30% от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 w:rsidP="00F14A25">
            <w:r>
              <w:t>41,6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>
            <w:r>
              <w:t>6</w:t>
            </w:r>
            <w:r w:rsidR="009B3609">
              <w:t>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r>
              <w:t>9.0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>
            <w:r>
              <w:t>12,4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>
            <w:r>
              <w:t>14,2</w:t>
            </w:r>
          </w:p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1.3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5C7859">
            <w:r>
              <w:t>6,6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A97ED7">
            <w:r>
              <w:t>1.6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1C1D7A">
            <w:r>
              <w:t>1,6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1C1D7A">
            <w:r>
              <w:t>1,7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5C7859">
            <w:r>
              <w:t>1,7</w:t>
            </w:r>
          </w:p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1.4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конторы (аренда, освещение, телефон, интернет)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1.5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Канцелярские расходы;</w:t>
            </w:r>
          </w:p>
          <w:p w:rsidR="009B3609" w:rsidRDefault="009B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материалы; инвентарь 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1.6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обслуживание оргтехники, программное обеспечени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эл.подпись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1C1D7A">
            <w:r>
              <w:t>2,0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1C1D7A">
            <w:r>
              <w:t>2,0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1.7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персонала, приобретение </w:t>
            </w:r>
            <w:proofErr w:type="gramStart"/>
            <w:r>
              <w:rPr>
                <w:sz w:val="20"/>
                <w:szCs w:val="20"/>
              </w:rPr>
              <w:t>нормативно-правовых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док-тов</w:t>
            </w:r>
            <w:proofErr w:type="spellEnd"/>
            <w:r>
              <w:rPr>
                <w:sz w:val="20"/>
                <w:szCs w:val="20"/>
              </w:rPr>
              <w:t xml:space="preserve"> и спец. литературы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1.8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разъезды, командировки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2</w:t>
            </w:r>
          </w:p>
        </w:tc>
        <w:tc>
          <w:tcPr>
            <w:tcW w:w="88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rPr>
                <w:b/>
              </w:rPr>
            </w:pPr>
            <w:r>
              <w:rPr>
                <w:b/>
              </w:rPr>
              <w:t>Содержание и текущий ремонт</w:t>
            </w:r>
          </w:p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2.1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r>
              <w:t>Оплата труд</w:t>
            </w:r>
            <w:proofErr w:type="gramStart"/>
            <w:r>
              <w:t>а(</w:t>
            </w:r>
            <w:proofErr w:type="gramEnd"/>
            <w:r>
              <w:t xml:space="preserve"> дворник, уборщик подъездов, сантехник, электрик) 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>
            <w:pPr>
              <w:jc w:val="center"/>
            </w:pPr>
            <w:r>
              <w:t>203,5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>
            <w:r>
              <w:t>43,9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>
            <w:r>
              <w:t>52,8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DB316D" w:rsidP="00F14A25">
            <w:r>
              <w:t>54,</w:t>
            </w:r>
            <w:r w:rsidR="00F14A25">
              <w:t>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>
            <w:r>
              <w:t>52,3</w:t>
            </w:r>
          </w:p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2.2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 w:rsidP="00576D36">
            <w:r>
              <w:t xml:space="preserve">Отчисления на соц. нужды </w:t>
            </w:r>
            <w:r w:rsidR="00576D36">
              <w:t>30</w:t>
            </w:r>
            <w:r>
              <w:t xml:space="preserve">,% от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 w:rsidP="00F14A25">
            <w:pPr>
              <w:jc w:val="center"/>
            </w:pPr>
            <w:r>
              <w:t>61,0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 w:rsidP="00F14A25">
            <w:r>
              <w:t>13,2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 w:rsidP="00DB316D">
            <w:r>
              <w:t>15,8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 w:rsidP="00DB316D">
            <w:r>
              <w:t>16,3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 w:rsidP="00F14A25">
            <w:r>
              <w:t>15,7</w:t>
            </w:r>
          </w:p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2.3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r>
              <w:t>Инвентарь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2.4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r>
              <w:t>Материалы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2.5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r>
              <w:t>Аварийное обслуживание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2.6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20FE0">
            <w:r>
              <w:t>СОИ по холодной воде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20FE0">
            <w:r>
              <w:t>5,0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F20FE0">
            <w:r>
              <w:t>5,0</w:t>
            </w:r>
          </w:p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2.7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r>
              <w:t xml:space="preserve">СОИ по горячей </w:t>
            </w:r>
            <w:proofErr w:type="gramStart"/>
            <w:r>
              <w:t>воде</w:t>
            </w:r>
            <w:proofErr w:type="gramEnd"/>
            <w:r>
              <w:t xml:space="preserve"> перечисленные в « </w:t>
            </w:r>
            <w:proofErr w:type="spellStart"/>
            <w:r>
              <w:t>Сочитеплоэнерго</w:t>
            </w:r>
            <w:proofErr w:type="spellEnd"/>
            <w:r>
              <w:t>»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20FE0">
            <w:pPr>
              <w:jc w:val="center"/>
            </w:pPr>
            <w:r>
              <w:t>52.0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A97ED7">
            <w:r>
              <w:t>4.0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1C1D7A">
            <w:r>
              <w:t>4</w:t>
            </w:r>
            <w:r w:rsidR="00A97ED7">
              <w:t>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1C1D7A">
            <w:r>
              <w:t>28,0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1C1D7A">
            <w:r>
              <w:t>16,0</w:t>
            </w:r>
          </w:p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2.8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Измерения, опломбирование, испытания, приборов общего пользования в домах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B12B0E" w:rsidP="00B911B5">
            <w:pPr>
              <w:jc w:val="center"/>
            </w:pPr>
            <w:r>
              <w:t>3,7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1C1D7A">
            <w:r>
              <w:t>3,7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2.9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r>
              <w:t>Благоустройство территории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2.10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B911B5" w:rsidP="00A97ED7">
            <w:r>
              <w:t>обследование газ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A97ED7">
              <w:t>т</w:t>
            </w:r>
            <w:proofErr w:type="gramEnd"/>
            <w:r w:rsidR="00A97ED7">
              <w:t>руб</w:t>
            </w:r>
            <w:r>
              <w:t>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A97ED7">
            <w:r>
              <w:t>29,7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A97ED7">
            <w:r>
              <w:t>29,7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2.11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B911B5">
            <w:r>
              <w:t xml:space="preserve">Обследование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B12B0E">
            <w:pPr>
              <w:jc w:val="center"/>
            </w:pPr>
            <w:r>
              <w:t>25,4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A97ED7">
            <w:r>
              <w:t>21.4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1C1D7A">
            <w:r>
              <w:t>4,0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/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2.12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r>
              <w:t>Единый налог, применяющийся при УСН- 6%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923A2">
            <w:pPr>
              <w:jc w:val="center"/>
            </w:pPr>
            <w:r>
              <w:t>0,3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F923A2">
            <w:r>
              <w:t>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415FD3" w:rsidP="005C7859">
            <w:r>
              <w:t>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923A2">
            <w:r>
              <w:t>0</w:t>
            </w:r>
            <w:r w:rsidR="005C7859">
              <w:t>,3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923A2" w:rsidP="00F923A2">
            <w:r>
              <w:t>0</w:t>
            </w:r>
          </w:p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>
            <w:pPr>
              <w:jc w:val="center"/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r>
              <w:rPr>
                <w:b/>
              </w:rPr>
              <w:t>Всего  расходов: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B12B0E" w:rsidP="00F14A25">
            <w:pPr>
              <w:jc w:val="center"/>
              <w:rPr>
                <w:b/>
              </w:rPr>
            </w:pPr>
            <w:r>
              <w:rPr>
                <w:b/>
              </w:rPr>
              <w:t>569,8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B12B0E">
            <w:r>
              <w:t>139,8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5C7859">
            <w:r>
              <w:t>122,9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5C7859">
            <w:r>
              <w:t>154,8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A5140B">
            <w:r>
              <w:t>152,3</w:t>
            </w:r>
          </w:p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3</w:t>
            </w:r>
          </w:p>
        </w:tc>
        <w:tc>
          <w:tcPr>
            <w:tcW w:w="88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r>
              <w:rPr>
                <w:b/>
              </w:rPr>
              <w:t>Доходы</w:t>
            </w:r>
          </w:p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3.1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r>
              <w:t>Целевые обязательные платежи жильцов за содержание и ремонт общего имущества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14A25" w:rsidP="00A5140B">
            <w:pPr>
              <w:jc w:val="center"/>
            </w:pPr>
            <w:r>
              <w:t>54</w:t>
            </w:r>
            <w:r w:rsidR="00A5140B">
              <w:t>1,5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A97ED7">
            <w:r>
              <w:t>115,3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1C1D7A" w:rsidP="00A5140B">
            <w:r>
              <w:t>12</w:t>
            </w:r>
            <w:r w:rsidR="00A5140B">
              <w:t>5,8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1C1D7A">
            <w:r>
              <w:t>169,0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1C1D7A" w:rsidP="00A5140B">
            <w:r>
              <w:t>13</w:t>
            </w:r>
            <w:r w:rsidR="00A5140B">
              <w:t>1</w:t>
            </w:r>
            <w:r>
              <w:t>,4</w:t>
            </w:r>
          </w:p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jc w:val="center"/>
            </w:pPr>
            <w:r>
              <w:t>3.2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r>
              <w:t>Доходы от аренд</w:t>
            </w:r>
            <w:proofErr w:type="gramStart"/>
            <w:r>
              <w:t>ы(</w:t>
            </w:r>
            <w:proofErr w:type="gramEnd"/>
            <w:r>
              <w:t xml:space="preserve"> за размещение оборудования ) интернет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5C7859">
            <w:pPr>
              <w:jc w:val="center"/>
            </w:pPr>
            <w:r>
              <w:t>9</w:t>
            </w:r>
            <w:r w:rsidR="009B3609">
              <w:t>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F20FE0">
            <w:r>
              <w:t>3,</w:t>
            </w:r>
            <w:r w:rsidR="003E4585">
              <w:t>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A97ED7">
            <w:r>
              <w:t>3</w:t>
            </w:r>
            <w:r w:rsidR="009B3609">
              <w:t>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3E4585">
            <w:r>
              <w:t>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5C7859">
            <w:r>
              <w:t>3,</w:t>
            </w:r>
            <w:r w:rsidR="003E4585">
              <w:t>0</w:t>
            </w:r>
          </w:p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/>
        </w:tc>
      </w:tr>
      <w:tr w:rsidR="009B3609" w:rsidTr="009B3609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09" w:rsidRDefault="009B3609">
            <w:pPr>
              <w:jc w:val="center"/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9B3609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A5140B" w:rsidP="00A5140B">
            <w:pPr>
              <w:jc w:val="center"/>
              <w:rPr>
                <w:b/>
              </w:rPr>
            </w:pPr>
            <w:r>
              <w:rPr>
                <w:b/>
              </w:rPr>
              <w:t>550,5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B12B0E">
            <w:r>
              <w:t>118,3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A5140B">
            <w:r>
              <w:t>128,8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A5140B">
            <w:r>
              <w:t>169,0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609" w:rsidRDefault="00A5140B">
            <w:r>
              <w:t>134,4</w:t>
            </w:r>
          </w:p>
        </w:tc>
      </w:tr>
    </w:tbl>
    <w:p w:rsidR="009B3609" w:rsidRDefault="009B3609" w:rsidP="009B3609">
      <w:pPr>
        <w:jc w:val="center"/>
      </w:pPr>
    </w:p>
    <w:p w:rsidR="009B3609" w:rsidRDefault="009B3609" w:rsidP="009B3609"/>
    <w:p w:rsidR="007C4EDC" w:rsidRDefault="007C4EDC"/>
    <w:sectPr w:rsidR="007C4EDC" w:rsidSect="007C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609"/>
    <w:rsid w:val="001C1D7A"/>
    <w:rsid w:val="001E0184"/>
    <w:rsid w:val="00212BF2"/>
    <w:rsid w:val="00255ED0"/>
    <w:rsid w:val="003C383E"/>
    <w:rsid w:val="003E4585"/>
    <w:rsid w:val="00415FD3"/>
    <w:rsid w:val="00576D36"/>
    <w:rsid w:val="005C7859"/>
    <w:rsid w:val="00734D7B"/>
    <w:rsid w:val="007C4EDC"/>
    <w:rsid w:val="00807DF7"/>
    <w:rsid w:val="009B3609"/>
    <w:rsid w:val="00A5140B"/>
    <w:rsid w:val="00A97ED7"/>
    <w:rsid w:val="00B12B0E"/>
    <w:rsid w:val="00B35BCF"/>
    <w:rsid w:val="00B911B5"/>
    <w:rsid w:val="00C37E61"/>
    <w:rsid w:val="00D31D48"/>
    <w:rsid w:val="00DB316D"/>
    <w:rsid w:val="00E0442C"/>
    <w:rsid w:val="00E9245B"/>
    <w:rsid w:val="00F14A25"/>
    <w:rsid w:val="00F20FE0"/>
    <w:rsid w:val="00F9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09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E9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E9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2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245B"/>
    <w:pPr>
      <w:ind w:left="720"/>
      <w:contextualSpacing/>
    </w:pPr>
    <w:rPr>
      <w:rFonts w:ascii="Times New Roman" w:hAnsi="Times New Roman" w:cs="Times New Roman"/>
      <w:sz w:val="28"/>
    </w:rPr>
  </w:style>
  <w:style w:type="character" w:styleId="a6">
    <w:name w:val="Subtle Emphasis"/>
    <w:basedOn w:val="a0"/>
    <w:uiPriority w:val="19"/>
    <w:qFormat/>
    <w:rsid w:val="00E9245B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9B360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cp:lastPrinted>2020-03-29T14:34:00Z</cp:lastPrinted>
  <dcterms:created xsi:type="dcterms:W3CDTF">2020-03-29T13:43:00Z</dcterms:created>
  <dcterms:modified xsi:type="dcterms:W3CDTF">2021-03-31T08:03:00Z</dcterms:modified>
</cp:coreProperties>
</file>